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527"/>
        <w:gridCol w:w="8261"/>
      </w:tblGrid>
      <w:tr w:rsidR="00066070" w:rsidRPr="00A13C50" w14:paraId="71B92271" w14:textId="77777777" w:rsidTr="00060C8C">
        <w:tc>
          <w:tcPr>
            <w:tcW w:w="2207" w:type="pct"/>
          </w:tcPr>
          <w:p w14:paraId="193BFE0E" w14:textId="77777777" w:rsidR="00066070" w:rsidRPr="00A13C50" w:rsidRDefault="00066070" w:rsidP="00060C8C">
            <w:pPr>
              <w:jc w:val="center"/>
              <w:rPr>
                <w:b/>
                <w:bCs/>
                <w:sz w:val="24"/>
                <w:szCs w:val="24"/>
              </w:rPr>
            </w:pPr>
            <w:r w:rsidRPr="00A13C50">
              <w:rPr>
                <w:b/>
                <w:bCs/>
                <w:sz w:val="24"/>
                <w:szCs w:val="24"/>
              </w:rPr>
              <w:t>HỘI ĐỒNG TRƯỜNG</w:t>
            </w:r>
          </w:p>
          <w:p w14:paraId="2D8E2AC4" w14:textId="77777777" w:rsidR="00066070" w:rsidRPr="00A13C50" w:rsidRDefault="00066070" w:rsidP="00060C8C">
            <w:pPr>
              <w:jc w:val="center"/>
              <w:rPr>
                <w:b/>
                <w:sz w:val="24"/>
                <w:szCs w:val="24"/>
              </w:rPr>
            </w:pPr>
            <w:r w:rsidRPr="00A13C50">
              <w:rPr>
                <w:b/>
                <w:bCs/>
                <w:sz w:val="24"/>
                <w:szCs w:val="24"/>
              </w:rPr>
              <w:t>TRƯỜNG</w:t>
            </w:r>
            <w:r w:rsidRPr="00A13C50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A13C50">
              <w:rPr>
                <w:b/>
                <w:sz w:val="24"/>
                <w:szCs w:val="24"/>
                <w:lang w:val="vi-VN"/>
              </w:rPr>
              <w:t xml:space="preserve">THCS </w:t>
            </w:r>
            <w:r w:rsidRPr="00A13C50">
              <w:rPr>
                <w:b/>
                <w:sz w:val="24"/>
                <w:szCs w:val="24"/>
              </w:rPr>
              <w:t>KIM SƠN</w:t>
            </w:r>
          </w:p>
          <w:p w14:paraId="420B6636" w14:textId="77777777" w:rsidR="00066070" w:rsidRPr="00A13C50" w:rsidRDefault="00066070" w:rsidP="00060C8C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5E93E17C" wp14:editId="6A3E4210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41274</wp:posOffset>
                      </wp:positionV>
                      <wp:extent cx="6858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34.55pt;margin-top:3.25pt;width:54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C/w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WnlBjW&#10;4xM9BcfUrgvkwTkYSA3GYBvBkW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FLEL/B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14:paraId="4A5D0A9F" w14:textId="77777777" w:rsidR="00066070" w:rsidRPr="00A13C50" w:rsidRDefault="00066070" w:rsidP="00060C8C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13C50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6E6D49E7" w14:textId="77777777" w:rsidR="00066070" w:rsidRPr="00A13C50" w:rsidRDefault="00066070" w:rsidP="00060C8C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71794EDB" wp14:editId="55D308BD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pcqRg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"/>
                  </w:pict>
                </mc:Fallback>
              </mc:AlternateContent>
            </w:r>
            <w:r w:rsidRPr="00A13C50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666B4F3F" w14:textId="77777777" w:rsidR="00066070" w:rsidRPr="00A13C50" w:rsidRDefault="00066070" w:rsidP="00066070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13C50">
        <w:rPr>
          <w:rFonts w:ascii="Times New Roman" w:hAnsi="Times New Roman"/>
          <w:sz w:val="24"/>
          <w:szCs w:val="24"/>
        </w:rPr>
        <w:t>KẾ HOẠCH MÔN HỌC</w:t>
      </w:r>
    </w:p>
    <w:p w14:paraId="3DCC0A04" w14:textId="7CF3105A" w:rsidR="00066070" w:rsidRPr="00A13C50" w:rsidRDefault="00066070" w:rsidP="00066070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A13C50">
        <w:rPr>
          <w:b/>
        </w:rPr>
        <w:t xml:space="preserve">MÔN: </w:t>
      </w:r>
      <w:r>
        <w:rPr>
          <w:b/>
        </w:rPr>
        <w:t>TIẾNG ANH -</w:t>
      </w:r>
      <w:r w:rsidRPr="00A13C50">
        <w:rPr>
          <w:b/>
        </w:rPr>
        <w:t xml:space="preserve"> LỚ</w:t>
      </w:r>
      <w:r>
        <w:rPr>
          <w:b/>
        </w:rPr>
        <w:t>P 8</w:t>
      </w:r>
    </w:p>
    <w:p w14:paraId="57A90508" w14:textId="77777777" w:rsidR="00066070" w:rsidRPr="00A13C50" w:rsidRDefault="00066070" w:rsidP="00066070">
      <w:pPr>
        <w:contextualSpacing/>
        <w:jc w:val="center"/>
        <w:rPr>
          <w:b/>
          <w:sz w:val="24"/>
          <w:szCs w:val="24"/>
        </w:rPr>
      </w:pPr>
      <w:r w:rsidRPr="00A13C50">
        <w:rPr>
          <w:b/>
          <w:sz w:val="24"/>
          <w:szCs w:val="24"/>
        </w:rPr>
        <w:t>Năm học 2024 -</w:t>
      </w:r>
      <w:r w:rsidRPr="00A13C50">
        <w:rPr>
          <w:b/>
          <w:spacing w:val="3"/>
          <w:sz w:val="24"/>
          <w:szCs w:val="24"/>
        </w:rPr>
        <w:t xml:space="preserve"> </w:t>
      </w:r>
      <w:r w:rsidRPr="00A13C50">
        <w:rPr>
          <w:b/>
          <w:sz w:val="24"/>
          <w:szCs w:val="24"/>
        </w:rPr>
        <w:t>2025</w:t>
      </w:r>
    </w:p>
    <w:p w14:paraId="0A32EBFC" w14:textId="77777777" w:rsidR="00066070" w:rsidRDefault="00066070" w:rsidP="00066070">
      <w:pPr>
        <w:jc w:val="center"/>
        <w:rPr>
          <w:i/>
          <w:spacing w:val="-5"/>
          <w:sz w:val="24"/>
          <w:szCs w:val="24"/>
        </w:rPr>
      </w:pPr>
      <w:r w:rsidRPr="00A13C50">
        <w:rPr>
          <w:bCs/>
          <w:i/>
          <w:sz w:val="24"/>
          <w:szCs w:val="24"/>
          <w:lang w:val="nl-NL"/>
        </w:rPr>
        <w:t>(Kè</w:t>
      </w:r>
      <w:r w:rsidRPr="00A13C50">
        <w:rPr>
          <w:bCs/>
          <w:i/>
          <w:sz w:val="24"/>
          <w:szCs w:val="24"/>
        </w:rPr>
        <w:t xml:space="preserve">m theo </w:t>
      </w:r>
      <w:r w:rsidRPr="00A13C50">
        <w:rPr>
          <w:i/>
          <w:sz w:val="24"/>
          <w:szCs w:val="24"/>
        </w:rPr>
        <w:t>Nghị quyết số 332/NQHĐT-THCSKS ngày 04/9/2024 của Hội đồng trường trường THCS Kim Sơn</w:t>
      </w:r>
      <w:r w:rsidRPr="00A13C50">
        <w:rPr>
          <w:i/>
          <w:spacing w:val="-5"/>
          <w:sz w:val="24"/>
          <w:szCs w:val="24"/>
        </w:rPr>
        <w:t>)</w:t>
      </w:r>
    </w:p>
    <w:p w14:paraId="44C3913B" w14:textId="13C73F57" w:rsidR="00815C34" w:rsidRPr="00066070" w:rsidRDefault="00815C34" w:rsidP="00066070">
      <w:pPr>
        <w:spacing w:before="0" w:after="0"/>
        <w:jc w:val="both"/>
        <w:rPr>
          <w:b/>
          <w:bCs/>
          <w:sz w:val="24"/>
          <w:szCs w:val="24"/>
        </w:rPr>
      </w:pPr>
    </w:p>
    <w:tbl>
      <w:tblPr>
        <w:tblStyle w:val="TableGrid"/>
        <w:tblW w:w="1530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162"/>
        <w:gridCol w:w="1548"/>
        <w:gridCol w:w="4769"/>
        <w:gridCol w:w="91"/>
        <w:gridCol w:w="901"/>
        <w:gridCol w:w="1134"/>
        <w:gridCol w:w="2555"/>
        <w:gridCol w:w="1774"/>
        <w:gridCol w:w="916"/>
        <w:gridCol w:w="1069"/>
        <w:gridCol w:w="381"/>
      </w:tblGrid>
      <w:tr w:rsidR="00313491" w:rsidRPr="00082AD3" w14:paraId="15286540" w14:textId="63C05187" w:rsidTr="00082AD3">
        <w:tc>
          <w:tcPr>
            <w:tcW w:w="1710" w:type="dxa"/>
            <w:gridSpan w:val="2"/>
            <w:vAlign w:val="center"/>
          </w:tcPr>
          <w:p w14:paraId="1DA76FA9" w14:textId="122EC10D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b/>
                <w:color w:val="auto"/>
                <w:sz w:val="24"/>
                <w:szCs w:val="24"/>
              </w:rPr>
              <w:t>Unit</w:t>
            </w:r>
          </w:p>
          <w:p w14:paraId="3B735719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color w:val="auto"/>
                <w:sz w:val="24"/>
                <w:szCs w:val="24"/>
                <w:lang w:val="vi-VN"/>
              </w:rPr>
              <w:t>(1)</w:t>
            </w:r>
          </w:p>
        </w:tc>
        <w:tc>
          <w:tcPr>
            <w:tcW w:w="4860" w:type="dxa"/>
            <w:gridSpan w:val="2"/>
            <w:vAlign w:val="center"/>
          </w:tcPr>
          <w:p w14:paraId="52E13678" w14:textId="30705C54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b/>
                <w:color w:val="auto"/>
                <w:sz w:val="24"/>
                <w:szCs w:val="24"/>
              </w:rPr>
              <w:t>Content</w:t>
            </w:r>
          </w:p>
          <w:p w14:paraId="24F37203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Calibri"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2</w:t>
            </w:r>
            <w:r w:rsidRPr="00082AD3">
              <w:rPr>
                <w:rFonts w:eastAsia="Calibri"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901" w:type="dxa"/>
            <w:vAlign w:val="center"/>
          </w:tcPr>
          <w:p w14:paraId="2A699D74" w14:textId="471DEAFE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b/>
                <w:color w:val="auto"/>
                <w:sz w:val="24"/>
                <w:szCs w:val="24"/>
              </w:rPr>
              <w:t>Period</w:t>
            </w:r>
          </w:p>
          <w:p w14:paraId="30CA461B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3</w:t>
            </w:r>
            <w:r w:rsidRPr="00082AD3">
              <w:rPr>
                <w:rFonts w:eastAsia="Calibri"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134" w:type="dxa"/>
            <w:vAlign w:val="center"/>
          </w:tcPr>
          <w:p w14:paraId="5AF040EA" w14:textId="53E67382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b/>
                <w:color w:val="auto"/>
                <w:sz w:val="24"/>
                <w:szCs w:val="24"/>
              </w:rPr>
              <w:t>Week</w:t>
            </w:r>
          </w:p>
          <w:p w14:paraId="4DF7394F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Calibri"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4</w:t>
            </w:r>
            <w:r w:rsidRPr="00082AD3">
              <w:rPr>
                <w:rFonts w:eastAsia="Calibri"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2555" w:type="dxa"/>
            <w:vAlign w:val="center"/>
          </w:tcPr>
          <w:p w14:paraId="205E5F8C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T</w:t>
            </w: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 xml:space="preserve">eaching </w:t>
            </w:r>
            <w:r w:rsidRPr="00082AD3">
              <w:rPr>
                <w:b/>
                <w:color w:val="auto"/>
                <w:sz w:val="24"/>
                <w:szCs w:val="24"/>
              </w:rPr>
              <w:t>aids and materials</w:t>
            </w:r>
          </w:p>
          <w:p w14:paraId="5F843B26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(5)</w:t>
            </w:r>
          </w:p>
        </w:tc>
        <w:tc>
          <w:tcPr>
            <w:tcW w:w="2690" w:type="dxa"/>
            <w:gridSpan w:val="2"/>
            <w:vAlign w:val="center"/>
          </w:tcPr>
          <w:p w14:paraId="6EDE10F8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Teaching place</w:t>
            </w:r>
          </w:p>
          <w:p w14:paraId="583DF713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(6)</w:t>
            </w:r>
          </w:p>
          <w:p w14:paraId="5C3C6CD7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450" w:type="dxa"/>
            <w:gridSpan w:val="2"/>
          </w:tcPr>
          <w:p w14:paraId="4C6407A9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Notes</w:t>
            </w:r>
          </w:p>
          <w:p w14:paraId="6404991C" w14:textId="463B1BF2" w:rsidR="00413B03" w:rsidRPr="00082AD3" w:rsidRDefault="00413B03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(7)</w:t>
            </w:r>
          </w:p>
        </w:tc>
      </w:tr>
      <w:tr w:rsidR="005C52BB" w:rsidRPr="00082AD3" w14:paraId="7645C370" w14:textId="1F72A4AF" w:rsidTr="00082AD3">
        <w:trPr>
          <w:trHeight w:val="20"/>
        </w:trPr>
        <w:tc>
          <w:tcPr>
            <w:tcW w:w="1710" w:type="dxa"/>
            <w:gridSpan w:val="2"/>
            <w:vMerge w:val="restart"/>
            <w:vAlign w:val="center"/>
          </w:tcPr>
          <w:p w14:paraId="49C1065E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UNIT 1: FREE TIME</w:t>
            </w:r>
          </w:p>
          <w:p w14:paraId="0D1E0DE2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(10 periods)</w:t>
            </w:r>
          </w:p>
        </w:tc>
        <w:tc>
          <w:tcPr>
            <w:tcW w:w="4860" w:type="dxa"/>
            <w:gridSpan w:val="2"/>
            <w:vAlign w:val="center"/>
          </w:tcPr>
          <w:p w14:paraId="55074063" w14:textId="77777777" w:rsidR="005C52BB" w:rsidRPr="00082AD3" w:rsidRDefault="005C52BB" w:rsidP="00082AD3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Revision i-Learn Smart World 7</w:t>
            </w:r>
          </w:p>
        </w:tc>
        <w:tc>
          <w:tcPr>
            <w:tcW w:w="901" w:type="dxa"/>
            <w:vAlign w:val="center"/>
          </w:tcPr>
          <w:p w14:paraId="123DF307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6DA11DF2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5906B4EA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1</w:t>
            </w:r>
          </w:p>
          <w:p w14:paraId="71575357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3E2524BF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  <w:vAlign w:val="bottom"/>
          </w:tcPr>
          <w:p w14:paraId="31FF7BD8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</w:t>
            </w:r>
          </w:p>
          <w:p w14:paraId="53344AC7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2C90CF1F" w14:textId="5FEB2B34" w:rsidR="005C52BB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  <w:p w14:paraId="18259EB2" w14:textId="77777777" w:rsidR="003047C5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 w:val="restart"/>
          </w:tcPr>
          <w:p w14:paraId="0C249B6E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507964E" w14:textId="736B73DE" w:rsidTr="00082AD3">
        <w:trPr>
          <w:trHeight w:val="20"/>
        </w:trPr>
        <w:tc>
          <w:tcPr>
            <w:tcW w:w="1710" w:type="dxa"/>
            <w:gridSpan w:val="2"/>
            <w:vMerge/>
            <w:vAlign w:val="center"/>
          </w:tcPr>
          <w:p w14:paraId="6D67A967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3CDACF3A" w14:textId="77777777" w:rsidR="005C52BB" w:rsidRPr="00082AD3" w:rsidRDefault="005C52BB" w:rsidP="00082AD3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Revision i-Learn Smart World 7</w:t>
            </w:r>
          </w:p>
        </w:tc>
        <w:tc>
          <w:tcPr>
            <w:tcW w:w="901" w:type="dxa"/>
            <w:vAlign w:val="center"/>
          </w:tcPr>
          <w:p w14:paraId="314CB2D2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14:paraId="6674F874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306C7600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0780964C" w14:textId="41BD8C5F" w:rsidR="005C52BB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  <w:p w14:paraId="4BF79B24" w14:textId="77777777" w:rsidR="003047C5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7C49129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36C8EDC6" w14:textId="1A5B304E" w:rsidTr="00082AD3">
        <w:trPr>
          <w:trHeight w:val="20"/>
        </w:trPr>
        <w:tc>
          <w:tcPr>
            <w:tcW w:w="1710" w:type="dxa"/>
            <w:gridSpan w:val="2"/>
            <w:vMerge/>
            <w:vAlign w:val="center"/>
          </w:tcPr>
          <w:p w14:paraId="3F1E338F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04ACCD4B" w14:textId="77777777" w:rsidR="005C52BB" w:rsidRPr="00082AD3" w:rsidRDefault="005C52BB" w:rsidP="00082AD3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Pr="00082AD3">
              <w:rPr>
                <w:rFonts w:eastAsia="Calibri"/>
                <w:bCs/>
                <w:color w:val="auto"/>
                <w:sz w:val="24"/>
                <w:szCs w:val="24"/>
              </w:rPr>
              <w:t xml:space="preserve">Introduction – i-Learn Smart World </w:t>
            </w:r>
            <w:r w:rsidRPr="00082AD3">
              <w:rPr>
                <w:rFonts w:eastAsia="Calibri"/>
                <w:bCs/>
                <w:color w:val="auto"/>
                <w:sz w:val="24"/>
                <w:szCs w:val="24"/>
                <w:lang w:val="vi-VN"/>
              </w:rPr>
              <w:t xml:space="preserve">8  </w:t>
            </w:r>
          </w:p>
        </w:tc>
        <w:tc>
          <w:tcPr>
            <w:tcW w:w="901" w:type="dxa"/>
            <w:vAlign w:val="center"/>
          </w:tcPr>
          <w:p w14:paraId="744C6FA3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14:paraId="3363C5AA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15A2D191" w14:textId="77777777" w:rsidR="005C52BB" w:rsidRPr="00082AD3" w:rsidRDefault="005C52BB" w:rsidP="00082AD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7D8C1F88" w14:textId="13A86E5E" w:rsidR="005C52BB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  <w:p w14:paraId="224E741B" w14:textId="77777777" w:rsidR="003047C5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3758E725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38A0EAA1" w14:textId="68A842DE" w:rsidTr="00082AD3">
        <w:trPr>
          <w:trHeight w:val="20"/>
        </w:trPr>
        <w:tc>
          <w:tcPr>
            <w:tcW w:w="1710" w:type="dxa"/>
            <w:gridSpan w:val="2"/>
            <w:vMerge/>
            <w:vAlign w:val="center"/>
          </w:tcPr>
          <w:p w14:paraId="5556A716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 w:val="restart"/>
            <w:vAlign w:val="center"/>
          </w:tcPr>
          <w:p w14:paraId="7854CEE1" w14:textId="77777777" w:rsidR="005C52BB" w:rsidRPr="00082AD3" w:rsidRDefault="005C52BB" w:rsidP="00082AD3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1. Lesson 1.1: New words &amp; Reading</w:t>
            </w:r>
          </w:p>
        </w:tc>
        <w:tc>
          <w:tcPr>
            <w:tcW w:w="901" w:type="dxa"/>
            <w:vMerge w:val="restart"/>
            <w:vAlign w:val="center"/>
          </w:tcPr>
          <w:p w14:paraId="68919069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14:paraId="335E03F5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2</w:t>
            </w:r>
          </w:p>
        </w:tc>
        <w:tc>
          <w:tcPr>
            <w:tcW w:w="2555" w:type="dxa"/>
            <w:vMerge w:val="restart"/>
          </w:tcPr>
          <w:p w14:paraId="38CA927D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49410241" w14:textId="4AC65D65" w:rsidR="005C52BB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  <w:p w14:paraId="4E629FFF" w14:textId="77777777" w:rsidR="003047C5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 w:val="restart"/>
          </w:tcPr>
          <w:p w14:paraId="1A1A22FB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014FE5CE" w14:textId="77BCB2F9" w:rsidTr="00082AD3">
        <w:trPr>
          <w:trHeight w:val="311"/>
        </w:trPr>
        <w:tc>
          <w:tcPr>
            <w:tcW w:w="1710" w:type="dxa"/>
            <w:gridSpan w:val="2"/>
            <w:vMerge/>
            <w:vAlign w:val="center"/>
          </w:tcPr>
          <w:p w14:paraId="1055F909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/>
            <w:vAlign w:val="center"/>
          </w:tcPr>
          <w:p w14:paraId="4D3F79E1" w14:textId="77777777" w:rsidR="005C52BB" w:rsidRPr="00082AD3" w:rsidRDefault="005C52BB" w:rsidP="00082AD3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14:paraId="17337BA4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D1B0052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7FE81709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58C360E" w14:textId="7008CB12" w:rsidR="005C52BB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  <w:p w14:paraId="05C8BEE4" w14:textId="77777777" w:rsidR="003047C5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1D2AF8B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228DE276" w14:textId="14943A82" w:rsidTr="00082AD3">
        <w:trPr>
          <w:trHeight w:val="316"/>
        </w:trPr>
        <w:tc>
          <w:tcPr>
            <w:tcW w:w="1710" w:type="dxa"/>
            <w:gridSpan w:val="2"/>
            <w:vMerge/>
            <w:vAlign w:val="center"/>
          </w:tcPr>
          <w:p w14:paraId="712FD36B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2A915FEB" w14:textId="77777777" w:rsidR="005C52BB" w:rsidRPr="00082AD3" w:rsidRDefault="005C52BB" w:rsidP="00082AD3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1. Lesson 1.2: Grammar</w:t>
            </w:r>
          </w:p>
          <w:p w14:paraId="52CEA9EE" w14:textId="77777777" w:rsidR="003047C5" w:rsidRPr="00082AD3" w:rsidRDefault="003047C5" w:rsidP="00082AD3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5D59F0CB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1134" w:type="dxa"/>
            <w:vMerge/>
          </w:tcPr>
          <w:p w14:paraId="5E7773B6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279EF066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 w:val="restart"/>
            <w:vAlign w:val="center"/>
          </w:tcPr>
          <w:p w14:paraId="17794662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Language room</w:t>
            </w:r>
          </w:p>
        </w:tc>
        <w:tc>
          <w:tcPr>
            <w:tcW w:w="1450" w:type="dxa"/>
            <w:gridSpan w:val="2"/>
            <w:vMerge/>
          </w:tcPr>
          <w:p w14:paraId="15953F48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3751F5F3" w14:textId="19A96D86" w:rsidTr="00082AD3">
        <w:trPr>
          <w:trHeight w:val="494"/>
        </w:trPr>
        <w:tc>
          <w:tcPr>
            <w:tcW w:w="1710" w:type="dxa"/>
            <w:gridSpan w:val="2"/>
            <w:vMerge/>
          </w:tcPr>
          <w:p w14:paraId="38359FEF" w14:textId="77777777" w:rsidR="005C52BB" w:rsidRPr="00082AD3" w:rsidRDefault="005C52BB" w:rsidP="00082AD3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7C457035" w14:textId="77777777" w:rsidR="005C52BB" w:rsidRPr="00082AD3" w:rsidRDefault="005C52BB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1. Lesson 1.3: Pronunciation &amp; Speaking</w:t>
            </w:r>
          </w:p>
        </w:tc>
        <w:tc>
          <w:tcPr>
            <w:tcW w:w="901" w:type="dxa"/>
          </w:tcPr>
          <w:p w14:paraId="0EEEA009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1134" w:type="dxa"/>
            <w:vMerge/>
          </w:tcPr>
          <w:p w14:paraId="737E39A1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4C75D6D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5FBED72E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13DB6248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A77478" w:rsidRPr="00082AD3" w14:paraId="29B34115" w14:textId="62562B43" w:rsidTr="00082AD3">
        <w:trPr>
          <w:trHeight w:val="697"/>
        </w:trPr>
        <w:tc>
          <w:tcPr>
            <w:tcW w:w="1710" w:type="dxa"/>
            <w:gridSpan w:val="2"/>
            <w:vMerge/>
          </w:tcPr>
          <w:p w14:paraId="5E5536E1" w14:textId="77777777" w:rsidR="00A77478" w:rsidRPr="00082AD3" w:rsidRDefault="00A77478" w:rsidP="00082AD3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06273A25" w14:textId="77777777" w:rsidR="00A77478" w:rsidRPr="00082AD3" w:rsidRDefault="00A77478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1. Unit 1. Lesson 2.1: New words &amp; Listening</w:t>
            </w:r>
          </w:p>
        </w:tc>
        <w:tc>
          <w:tcPr>
            <w:tcW w:w="901" w:type="dxa"/>
          </w:tcPr>
          <w:p w14:paraId="29EE6034" w14:textId="77777777" w:rsidR="00A77478" w:rsidRPr="00082AD3" w:rsidRDefault="00A77478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1134" w:type="dxa"/>
            <w:vMerge w:val="restart"/>
          </w:tcPr>
          <w:p w14:paraId="38ED7EA9" w14:textId="77777777" w:rsidR="00A77478" w:rsidRPr="00082AD3" w:rsidRDefault="00A77478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0A20F616" w14:textId="77777777" w:rsidR="00A77478" w:rsidRPr="00082AD3" w:rsidRDefault="00A77478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2D8D518E" w14:textId="77777777" w:rsidR="00A77478" w:rsidRPr="00082AD3" w:rsidRDefault="00A77478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3</w:t>
            </w:r>
          </w:p>
          <w:p w14:paraId="217E8AD5" w14:textId="77777777" w:rsidR="00A77478" w:rsidRPr="00082AD3" w:rsidRDefault="00A77478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  <w:p w14:paraId="0EA0C37B" w14:textId="77777777" w:rsidR="00A77478" w:rsidRPr="00082AD3" w:rsidRDefault="00A77478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4877FEB4" w14:textId="77777777" w:rsidR="00A77478" w:rsidRPr="00082AD3" w:rsidRDefault="00A77478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3E7321FF" w14:textId="77777777" w:rsidR="00A77478" w:rsidRPr="00082AD3" w:rsidRDefault="00A77478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61EC0EF9" w14:textId="77777777" w:rsidR="00A77478" w:rsidRPr="00082AD3" w:rsidRDefault="00A77478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Week 4</w:t>
            </w:r>
          </w:p>
          <w:p w14:paraId="38075068" w14:textId="77777777" w:rsidR="00A77478" w:rsidRPr="00082AD3" w:rsidRDefault="00A77478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0BA4797B" w14:textId="77777777" w:rsidR="00A77478" w:rsidRPr="00082AD3" w:rsidRDefault="00A77478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  <w:tcBorders>
              <w:bottom w:val="nil"/>
            </w:tcBorders>
          </w:tcPr>
          <w:p w14:paraId="3FD5130A" w14:textId="77777777" w:rsidR="00A77478" w:rsidRPr="00082AD3" w:rsidRDefault="00A77478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6C4838AD" w14:textId="65D9593C" w:rsidR="00A77478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A77478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597D844A" w14:textId="77777777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6B33569A" w14:textId="77777777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1EC691A4" w14:textId="2A238C98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A77478" w:rsidRPr="00082AD3" w14:paraId="1F5E8E02" w14:textId="42CE146C" w:rsidTr="00082AD3">
        <w:trPr>
          <w:trHeight w:val="566"/>
        </w:trPr>
        <w:tc>
          <w:tcPr>
            <w:tcW w:w="1710" w:type="dxa"/>
            <w:gridSpan w:val="2"/>
            <w:vMerge/>
          </w:tcPr>
          <w:p w14:paraId="5CD47C66" w14:textId="77777777" w:rsidR="00A77478" w:rsidRPr="00082AD3" w:rsidRDefault="00A77478" w:rsidP="00082AD3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5EB5309E" w14:textId="77777777" w:rsidR="00A77478" w:rsidRPr="00082AD3" w:rsidRDefault="00A77478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1. Lesson 2.2: Grammar</w:t>
            </w:r>
          </w:p>
        </w:tc>
        <w:tc>
          <w:tcPr>
            <w:tcW w:w="901" w:type="dxa"/>
          </w:tcPr>
          <w:p w14:paraId="6816F5E3" w14:textId="77777777" w:rsidR="00A77478" w:rsidRPr="00082AD3" w:rsidRDefault="00A77478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1134" w:type="dxa"/>
            <w:vMerge/>
          </w:tcPr>
          <w:p w14:paraId="53E3F329" w14:textId="77777777" w:rsidR="00A77478" w:rsidRPr="00082AD3" w:rsidRDefault="00A77478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  <w:tcBorders>
              <w:bottom w:val="nil"/>
            </w:tcBorders>
          </w:tcPr>
          <w:p w14:paraId="6AF442BC" w14:textId="77777777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37B11425" w14:textId="0F24BAEB" w:rsidR="00A77478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A77478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76F256E3" w14:textId="77777777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A77478" w:rsidRPr="00082AD3" w14:paraId="14AD280C" w14:textId="49FC32A2" w:rsidTr="00082AD3">
        <w:trPr>
          <w:trHeight w:val="344"/>
        </w:trPr>
        <w:tc>
          <w:tcPr>
            <w:tcW w:w="1710" w:type="dxa"/>
            <w:gridSpan w:val="2"/>
            <w:vMerge/>
          </w:tcPr>
          <w:p w14:paraId="097AAFE8" w14:textId="77777777" w:rsidR="00A77478" w:rsidRPr="00082AD3" w:rsidRDefault="00A77478" w:rsidP="00082AD3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 w:val="restart"/>
            <w:vAlign w:val="center"/>
          </w:tcPr>
          <w:p w14:paraId="42BB0E34" w14:textId="77777777" w:rsidR="00A77478" w:rsidRPr="00082AD3" w:rsidRDefault="00A77478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1. Lesson 2.3: Pronunciation &amp; Speaking</w:t>
            </w:r>
          </w:p>
        </w:tc>
        <w:tc>
          <w:tcPr>
            <w:tcW w:w="901" w:type="dxa"/>
            <w:vMerge w:val="restart"/>
          </w:tcPr>
          <w:p w14:paraId="1D1CC034" w14:textId="77777777" w:rsidR="00A77478" w:rsidRPr="00082AD3" w:rsidRDefault="00A77478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1134" w:type="dxa"/>
            <w:vMerge/>
          </w:tcPr>
          <w:p w14:paraId="73064029" w14:textId="77777777" w:rsidR="00A77478" w:rsidRPr="00082AD3" w:rsidRDefault="00A77478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  <w:tcBorders>
              <w:bottom w:val="nil"/>
            </w:tcBorders>
          </w:tcPr>
          <w:p w14:paraId="51D86AB7" w14:textId="77777777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 w:val="restart"/>
          </w:tcPr>
          <w:p w14:paraId="7682D834" w14:textId="5DCD15C6" w:rsidR="00A77478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A77478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6B2F478B" w14:textId="77777777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A77478" w:rsidRPr="00082AD3" w14:paraId="435AB9E0" w14:textId="0FD87F68" w:rsidTr="00082AD3">
        <w:trPr>
          <w:trHeight w:val="344"/>
        </w:trPr>
        <w:tc>
          <w:tcPr>
            <w:tcW w:w="1710" w:type="dxa"/>
            <w:gridSpan w:val="2"/>
            <w:vMerge/>
          </w:tcPr>
          <w:p w14:paraId="51E6103A" w14:textId="77777777" w:rsidR="00A77478" w:rsidRPr="00082AD3" w:rsidRDefault="00A77478" w:rsidP="00082AD3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/>
          </w:tcPr>
          <w:p w14:paraId="02095FEF" w14:textId="77777777" w:rsidR="00A77478" w:rsidRPr="00082AD3" w:rsidRDefault="00A77478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01" w:type="dxa"/>
            <w:vMerge/>
          </w:tcPr>
          <w:p w14:paraId="3CB205A7" w14:textId="77777777" w:rsidR="00A77478" w:rsidRPr="00082AD3" w:rsidRDefault="00A77478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48FA97F" w14:textId="77777777" w:rsidR="00A77478" w:rsidRPr="00082AD3" w:rsidRDefault="00A77478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66661EBD" w14:textId="77777777" w:rsidR="00A77478" w:rsidRPr="00082AD3" w:rsidRDefault="00A77478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Projector, TV/ laptop, </w:t>
            </w:r>
            <w:r w:rsidRPr="00082AD3">
              <w:rPr>
                <w:color w:val="auto"/>
                <w:sz w:val="24"/>
                <w:szCs w:val="24"/>
              </w:rPr>
              <w:lastRenderedPageBreak/>
              <w:t>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  <w:vMerge/>
          </w:tcPr>
          <w:p w14:paraId="76B61BF0" w14:textId="77777777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7F9C7F6F" w14:textId="77777777" w:rsidR="00A77478" w:rsidRPr="00082AD3" w:rsidRDefault="00A77478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22618174" w14:textId="31D1D08B" w:rsidTr="00082AD3">
        <w:trPr>
          <w:trHeight w:val="20"/>
        </w:trPr>
        <w:tc>
          <w:tcPr>
            <w:tcW w:w="1710" w:type="dxa"/>
            <w:gridSpan w:val="2"/>
            <w:vMerge/>
          </w:tcPr>
          <w:p w14:paraId="0A99B19A" w14:textId="77777777" w:rsidR="00313491" w:rsidRPr="00082AD3" w:rsidRDefault="00313491" w:rsidP="00082AD3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3ADF7540" w14:textId="77777777" w:rsidR="00313491" w:rsidRPr="00082AD3" w:rsidRDefault="00313491" w:rsidP="00082AD3">
            <w:pPr>
              <w:spacing w:before="0" w:after="0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Unit 1. Lesson 3.1: Reading &amp; Writing </w:t>
            </w:r>
          </w:p>
          <w:p w14:paraId="453F11A6" w14:textId="77777777" w:rsidR="003047C5" w:rsidRPr="00082AD3" w:rsidRDefault="003047C5" w:rsidP="00082AD3">
            <w:pPr>
              <w:spacing w:before="0" w:after="0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1F94E9B2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134" w:type="dxa"/>
            <w:vMerge/>
          </w:tcPr>
          <w:p w14:paraId="2ED603B8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63596A35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84C4E37" w14:textId="02D885A1" w:rsidR="00313491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313491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0D1D9E2B" w14:textId="77777777" w:rsidR="00A77478" w:rsidRPr="00082AD3" w:rsidRDefault="00A77478" w:rsidP="00082AD3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</w:p>
          <w:p w14:paraId="593A2ADA" w14:textId="3F4E8EC6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313491" w:rsidRPr="00082AD3" w14:paraId="14F1B7A5" w14:textId="278ADC8A" w:rsidTr="00082AD3">
        <w:trPr>
          <w:trHeight w:val="20"/>
        </w:trPr>
        <w:tc>
          <w:tcPr>
            <w:tcW w:w="1710" w:type="dxa"/>
            <w:gridSpan w:val="2"/>
            <w:vMerge/>
          </w:tcPr>
          <w:p w14:paraId="11B00128" w14:textId="77777777" w:rsidR="00313491" w:rsidRPr="00082AD3" w:rsidRDefault="00313491" w:rsidP="00082AD3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45DC8200" w14:textId="77777777" w:rsidR="00313491" w:rsidRPr="00082AD3" w:rsidRDefault="0031349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1. Lesson 3.2: Speaking &amp; Writing</w:t>
            </w:r>
          </w:p>
          <w:p w14:paraId="28290FFC" w14:textId="77777777" w:rsidR="003047C5" w:rsidRPr="00082AD3" w:rsidRDefault="003047C5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4A56EFB8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134" w:type="dxa"/>
            <w:vMerge/>
          </w:tcPr>
          <w:p w14:paraId="04373007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43A2946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564E4D20" w14:textId="41DEF4D8" w:rsidR="00313491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313491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153B70D4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72007155" w14:textId="24642E90" w:rsidTr="00082AD3">
        <w:trPr>
          <w:trHeight w:val="20"/>
        </w:trPr>
        <w:tc>
          <w:tcPr>
            <w:tcW w:w="1710" w:type="dxa"/>
            <w:gridSpan w:val="2"/>
            <w:vMerge/>
            <w:vAlign w:val="center"/>
          </w:tcPr>
          <w:p w14:paraId="181EE174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</w:tcBorders>
          </w:tcPr>
          <w:p w14:paraId="73BBCE91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1. Listening &amp; Reading</w:t>
            </w: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06F0900F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134" w:type="dxa"/>
            <w:vMerge/>
          </w:tcPr>
          <w:p w14:paraId="55D33AD5" w14:textId="77777777" w:rsidR="00313491" w:rsidRPr="00082AD3" w:rsidRDefault="0031349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2384DDBD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3B3B65C4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  <w:p w14:paraId="70BBDC54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325B10F9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6B42D60" w14:textId="6AA6DEF2" w:rsidTr="00082AD3">
        <w:trPr>
          <w:trHeight w:val="20"/>
        </w:trPr>
        <w:tc>
          <w:tcPr>
            <w:tcW w:w="1710" w:type="dxa"/>
            <w:gridSpan w:val="2"/>
            <w:vMerge/>
            <w:vAlign w:val="center"/>
          </w:tcPr>
          <w:p w14:paraId="1608BC99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 w:val="restart"/>
            <w:tcBorders>
              <w:top w:val="single" w:sz="4" w:space="0" w:color="auto"/>
            </w:tcBorders>
          </w:tcPr>
          <w:p w14:paraId="6837F0A7" w14:textId="77777777" w:rsidR="005C52BB" w:rsidRPr="00082AD3" w:rsidRDefault="005C52BB" w:rsidP="00082AD3">
            <w:pPr>
              <w:spacing w:before="0" w:after="0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1.</w:t>
            </w:r>
            <w:r w:rsidRPr="00082AD3">
              <w:rPr>
                <w:rFonts w:eastAsia="Calibri"/>
                <w:bCs/>
                <w:color w:val="auto"/>
                <w:sz w:val="24"/>
                <w:szCs w:val="24"/>
              </w:rPr>
              <w:t xml:space="preserve"> Vocabulary, Grammar, Pronunciation &amp; Writing</w:t>
            </w:r>
          </w:p>
        </w:tc>
        <w:tc>
          <w:tcPr>
            <w:tcW w:w="901" w:type="dxa"/>
            <w:vMerge w:val="restart"/>
          </w:tcPr>
          <w:p w14:paraId="451823EA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13</w:t>
            </w:r>
          </w:p>
          <w:p w14:paraId="4A269B67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46249EA0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05E642A9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6D97FB66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5</w:t>
            </w:r>
          </w:p>
          <w:p w14:paraId="7A94661F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14:paraId="2A1EAD06" w14:textId="77777777" w:rsidR="005C52BB" w:rsidRPr="00082AD3" w:rsidRDefault="005C52BB" w:rsidP="00082AD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75E07919" w14:textId="0C3334F7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  <w:p w14:paraId="3F929D95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 w:val="restart"/>
          </w:tcPr>
          <w:p w14:paraId="1EC3D67D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5817737C" w14:textId="5A083474" w:rsidTr="00082AD3">
        <w:trPr>
          <w:trHeight w:val="620"/>
        </w:trPr>
        <w:tc>
          <w:tcPr>
            <w:tcW w:w="1710" w:type="dxa"/>
            <w:gridSpan w:val="2"/>
            <w:vMerge/>
            <w:vAlign w:val="center"/>
          </w:tcPr>
          <w:p w14:paraId="793DAA51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/>
          </w:tcPr>
          <w:p w14:paraId="4DBBDBBD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14:paraId="3AE9B44F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2B6FB97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30DE8EDF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651BD1A2" w14:textId="0B3C4E0D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  <w:p w14:paraId="77461EC5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07D12514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6718C2D3" w14:textId="7D88290F" w:rsidTr="00082AD3">
        <w:trPr>
          <w:trHeight w:val="344"/>
        </w:trPr>
        <w:tc>
          <w:tcPr>
            <w:tcW w:w="1710" w:type="dxa"/>
            <w:gridSpan w:val="2"/>
            <w:vMerge/>
            <w:vAlign w:val="center"/>
          </w:tcPr>
          <w:p w14:paraId="16B64912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/>
          </w:tcPr>
          <w:p w14:paraId="6A1DF607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14:paraId="1A74571E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C3ED4F0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117C007D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 w:val="restart"/>
          </w:tcPr>
          <w:p w14:paraId="5D2B744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Language room</w:t>
            </w:r>
          </w:p>
        </w:tc>
        <w:tc>
          <w:tcPr>
            <w:tcW w:w="1450" w:type="dxa"/>
            <w:gridSpan w:val="2"/>
            <w:vMerge/>
          </w:tcPr>
          <w:p w14:paraId="6B9C1883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024E39E8" w14:textId="5E65415D" w:rsidTr="00082AD3">
        <w:trPr>
          <w:trHeight w:val="54"/>
        </w:trPr>
        <w:tc>
          <w:tcPr>
            <w:tcW w:w="1710" w:type="dxa"/>
            <w:gridSpan w:val="2"/>
            <w:vMerge w:val="restart"/>
            <w:tcBorders>
              <w:top w:val="nil"/>
            </w:tcBorders>
            <w:vAlign w:val="center"/>
          </w:tcPr>
          <w:p w14:paraId="3BF6FC3C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UNIT 2: LIFE IN THE COUNTRY</w:t>
            </w:r>
          </w:p>
          <w:p w14:paraId="0D374CA3" w14:textId="7AEC0083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  <w:r w:rsidRPr="00082AD3">
              <w:rPr>
                <w:color w:val="auto"/>
                <w:sz w:val="24"/>
                <w:szCs w:val="24"/>
              </w:rPr>
              <w:t>(10 periods</w:t>
            </w:r>
            <w:r w:rsidR="00202D4F" w:rsidRPr="00082AD3">
              <w:rPr>
                <w:color w:val="auto"/>
                <w:sz w:val="24"/>
                <w:szCs w:val="24"/>
              </w:rPr>
              <w:t>)</w:t>
            </w:r>
          </w:p>
          <w:p w14:paraId="1D83BD98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20D226B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CEE5789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EA0F57D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FF6AAA2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4FCC3C0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FEE4762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3356201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1FD8D50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72324CF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A47DE81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</w:tcBorders>
          </w:tcPr>
          <w:p w14:paraId="7B2710E7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2. Lesson 1.1: New words &amp; Listening</w:t>
            </w:r>
          </w:p>
          <w:p w14:paraId="622FFBBD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65D96BAF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14</w:t>
            </w:r>
          </w:p>
        </w:tc>
        <w:tc>
          <w:tcPr>
            <w:tcW w:w="1134" w:type="dxa"/>
            <w:vMerge/>
          </w:tcPr>
          <w:p w14:paraId="6104F33C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15F43CC3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55CBB0E6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6D897CA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30CC6FAA" w14:textId="4E7FF3C6" w:rsidTr="00082AD3">
        <w:trPr>
          <w:trHeight w:val="135"/>
        </w:trPr>
        <w:tc>
          <w:tcPr>
            <w:tcW w:w="1710" w:type="dxa"/>
            <w:gridSpan w:val="2"/>
            <w:vMerge/>
          </w:tcPr>
          <w:p w14:paraId="0E101E4D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  <w:tcBorders>
              <w:bottom w:val="single" w:sz="4" w:space="0" w:color="auto"/>
            </w:tcBorders>
          </w:tcPr>
          <w:p w14:paraId="05DA469A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2. Lesson 1.2: Grammar</w:t>
            </w:r>
          </w:p>
          <w:p w14:paraId="1B67191D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D3B2D4C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15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245AC8D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</w:tcBorders>
          </w:tcPr>
          <w:p w14:paraId="05F9854D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 w:val="restart"/>
          </w:tcPr>
          <w:p w14:paraId="507B99E9" w14:textId="24A111B8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1DB7DC5B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2639C83" w14:textId="318D5857" w:rsidTr="00082AD3">
        <w:trPr>
          <w:trHeight w:val="211"/>
        </w:trPr>
        <w:tc>
          <w:tcPr>
            <w:tcW w:w="1710" w:type="dxa"/>
            <w:gridSpan w:val="2"/>
            <w:vMerge/>
          </w:tcPr>
          <w:p w14:paraId="2DE49571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</w:tcPr>
          <w:p w14:paraId="3545CADF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2. Lesson 1.3: Pronunciation &amp; Speaking</w:t>
            </w:r>
          </w:p>
        </w:tc>
        <w:tc>
          <w:tcPr>
            <w:tcW w:w="901" w:type="dxa"/>
          </w:tcPr>
          <w:p w14:paraId="5184970A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1134" w:type="dxa"/>
            <w:vMerge w:val="restart"/>
            <w:vAlign w:val="bottom"/>
          </w:tcPr>
          <w:p w14:paraId="66A34627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6</w:t>
            </w:r>
          </w:p>
          <w:p w14:paraId="20C7391C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15E6B314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4E70B9D1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14:paraId="55955F91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  <w:vMerge/>
          </w:tcPr>
          <w:p w14:paraId="5E8012F1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 w:val="restart"/>
          </w:tcPr>
          <w:p w14:paraId="1682CDCF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51D30424" w14:textId="331E4DA0" w:rsidTr="00082AD3">
        <w:trPr>
          <w:trHeight w:val="116"/>
        </w:trPr>
        <w:tc>
          <w:tcPr>
            <w:tcW w:w="1710" w:type="dxa"/>
            <w:gridSpan w:val="2"/>
            <w:vMerge/>
          </w:tcPr>
          <w:p w14:paraId="72783C2E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</w:tcPr>
          <w:p w14:paraId="3D1FF424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2. Lesson 2.1: New words &amp; Reading</w:t>
            </w:r>
          </w:p>
          <w:p w14:paraId="09A9B4D0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4E8A4C07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17</w:t>
            </w:r>
          </w:p>
        </w:tc>
        <w:tc>
          <w:tcPr>
            <w:tcW w:w="1134" w:type="dxa"/>
            <w:vMerge/>
          </w:tcPr>
          <w:p w14:paraId="2A9398CA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7B59349A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843F321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Language room</w:t>
            </w:r>
          </w:p>
        </w:tc>
        <w:tc>
          <w:tcPr>
            <w:tcW w:w="1450" w:type="dxa"/>
            <w:gridSpan w:val="2"/>
            <w:vMerge/>
          </w:tcPr>
          <w:p w14:paraId="2C94BB48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19157F9D" w14:textId="60E18FEC" w:rsidTr="00082AD3">
        <w:trPr>
          <w:trHeight w:val="452"/>
        </w:trPr>
        <w:tc>
          <w:tcPr>
            <w:tcW w:w="1710" w:type="dxa"/>
            <w:gridSpan w:val="2"/>
            <w:vMerge/>
          </w:tcPr>
          <w:p w14:paraId="2752BA0A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2BB7C6C2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2. Lesson 2.2: Grammar</w:t>
            </w:r>
          </w:p>
        </w:tc>
        <w:tc>
          <w:tcPr>
            <w:tcW w:w="901" w:type="dxa"/>
          </w:tcPr>
          <w:p w14:paraId="4450D200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18</w:t>
            </w:r>
          </w:p>
        </w:tc>
        <w:tc>
          <w:tcPr>
            <w:tcW w:w="1134" w:type="dxa"/>
            <w:vMerge/>
          </w:tcPr>
          <w:p w14:paraId="6B951573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164D99B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4FD00D4" w14:textId="532F6843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485B379C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30AF581A" w14:textId="6E714492" w:rsidTr="00082AD3">
        <w:trPr>
          <w:trHeight w:val="20"/>
        </w:trPr>
        <w:tc>
          <w:tcPr>
            <w:tcW w:w="1710" w:type="dxa"/>
            <w:gridSpan w:val="2"/>
            <w:vMerge/>
          </w:tcPr>
          <w:p w14:paraId="68CD5F28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29C8796B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2. Lesson 2.3: Pronunciation &amp; Speaking</w:t>
            </w:r>
          </w:p>
        </w:tc>
        <w:tc>
          <w:tcPr>
            <w:tcW w:w="901" w:type="dxa"/>
          </w:tcPr>
          <w:p w14:paraId="0AE6C954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19</w:t>
            </w:r>
          </w:p>
        </w:tc>
        <w:tc>
          <w:tcPr>
            <w:tcW w:w="1134" w:type="dxa"/>
            <w:vMerge w:val="restart"/>
          </w:tcPr>
          <w:p w14:paraId="52C64B9E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1C4FDDC4" w14:textId="77777777" w:rsidR="005C52BB" w:rsidRPr="00082AD3" w:rsidRDefault="005C52BB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  <w:p w14:paraId="3EFB7B39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7</w:t>
            </w:r>
          </w:p>
        </w:tc>
        <w:tc>
          <w:tcPr>
            <w:tcW w:w="2555" w:type="dxa"/>
            <w:vMerge w:val="restart"/>
          </w:tcPr>
          <w:p w14:paraId="50B31D70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  <w:vMerge w:val="restart"/>
            <w:vAlign w:val="center"/>
          </w:tcPr>
          <w:p w14:paraId="027D2277" w14:textId="43F78772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  <w:p w14:paraId="159FDB5E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 w:val="restart"/>
          </w:tcPr>
          <w:p w14:paraId="0A607A45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5F66F160" w14:textId="323F6BD4" w:rsidTr="00082AD3">
        <w:trPr>
          <w:trHeight w:val="344"/>
        </w:trPr>
        <w:tc>
          <w:tcPr>
            <w:tcW w:w="1710" w:type="dxa"/>
            <w:gridSpan w:val="2"/>
            <w:vMerge/>
          </w:tcPr>
          <w:p w14:paraId="51D3BBB4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 w:val="restart"/>
          </w:tcPr>
          <w:p w14:paraId="42D4D590" w14:textId="77777777" w:rsidR="005C52BB" w:rsidRPr="00082AD3" w:rsidRDefault="005C52BB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2. Lesson 3.1: Reading &amp; Writing</w:t>
            </w:r>
          </w:p>
        </w:tc>
        <w:tc>
          <w:tcPr>
            <w:tcW w:w="901" w:type="dxa"/>
            <w:vMerge w:val="restart"/>
          </w:tcPr>
          <w:p w14:paraId="7A11C1BC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20</w:t>
            </w:r>
          </w:p>
        </w:tc>
        <w:tc>
          <w:tcPr>
            <w:tcW w:w="1134" w:type="dxa"/>
            <w:vMerge/>
          </w:tcPr>
          <w:p w14:paraId="164253FE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099CF325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65288AEF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461877C9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0FCED391" w14:textId="33B836B5" w:rsidTr="00082AD3">
        <w:trPr>
          <w:trHeight w:val="234"/>
        </w:trPr>
        <w:tc>
          <w:tcPr>
            <w:tcW w:w="1710" w:type="dxa"/>
            <w:gridSpan w:val="2"/>
            <w:vMerge/>
          </w:tcPr>
          <w:p w14:paraId="0B46E810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/>
          </w:tcPr>
          <w:p w14:paraId="3A416EC7" w14:textId="77777777" w:rsidR="005C52BB" w:rsidRPr="00082AD3" w:rsidRDefault="005C52BB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14:paraId="7B438E46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9B6064B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071C569F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6533D066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Language room</w:t>
            </w:r>
          </w:p>
        </w:tc>
        <w:tc>
          <w:tcPr>
            <w:tcW w:w="1450" w:type="dxa"/>
            <w:gridSpan w:val="2"/>
            <w:vMerge/>
          </w:tcPr>
          <w:p w14:paraId="3D178BAE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5392718E" w14:textId="4B566874" w:rsidTr="00082AD3">
        <w:trPr>
          <w:trHeight w:val="56"/>
        </w:trPr>
        <w:tc>
          <w:tcPr>
            <w:tcW w:w="1710" w:type="dxa"/>
            <w:gridSpan w:val="2"/>
            <w:vMerge/>
          </w:tcPr>
          <w:p w14:paraId="0C97147B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1AF96C02" w14:textId="77777777" w:rsidR="005C52BB" w:rsidRPr="00082AD3" w:rsidRDefault="005C52BB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2. Lesson 3.2: Speaking&amp; Writing</w:t>
            </w:r>
          </w:p>
        </w:tc>
        <w:tc>
          <w:tcPr>
            <w:tcW w:w="901" w:type="dxa"/>
          </w:tcPr>
          <w:p w14:paraId="6DB13A7A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21</w:t>
            </w:r>
          </w:p>
        </w:tc>
        <w:tc>
          <w:tcPr>
            <w:tcW w:w="1134" w:type="dxa"/>
            <w:vMerge/>
          </w:tcPr>
          <w:p w14:paraId="431D4B89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5E7B24A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34AFB3D3" w14:textId="3D518BD1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4CF2069A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26C5B299" w14:textId="7BF42153" w:rsidTr="00082AD3">
        <w:trPr>
          <w:trHeight w:val="20"/>
        </w:trPr>
        <w:tc>
          <w:tcPr>
            <w:tcW w:w="1710" w:type="dxa"/>
            <w:gridSpan w:val="2"/>
            <w:vMerge/>
          </w:tcPr>
          <w:p w14:paraId="341B2E80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48057A1F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2. Listening &amp; Reading</w:t>
            </w:r>
          </w:p>
          <w:p w14:paraId="11D3BD25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030BE35A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22</w:t>
            </w:r>
          </w:p>
        </w:tc>
        <w:tc>
          <w:tcPr>
            <w:tcW w:w="1134" w:type="dxa"/>
            <w:vMerge w:val="restart"/>
            <w:vAlign w:val="center"/>
          </w:tcPr>
          <w:p w14:paraId="7A1D9BEE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8</w:t>
            </w:r>
          </w:p>
        </w:tc>
        <w:tc>
          <w:tcPr>
            <w:tcW w:w="2555" w:type="dxa"/>
            <w:vMerge w:val="restart"/>
          </w:tcPr>
          <w:p w14:paraId="5CF3E80E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Computer, Projector, TV/ laptop, PPT </w:t>
            </w:r>
          </w:p>
          <w:p w14:paraId="141A55E7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515E3936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Language room</w:t>
            </w:r>
          </w:p>
        </w:tc>
        <w:tc>
          <w:tcPr>
            <w:tcW w:w="1450" w:type="dxa"/>
            <w:gridSpan w:val="2"/>
            <w:vMerge w:val="restart"/>
          </w:tcPr>
          <w:p w14:paraId="05407F46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5FAF761F" w14:textId="495B94FF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313491" w:rsidRPr="00082AD3" w14:paraId="04890975" w14:textId="69535E99" w:rsidTr="00082AD3">
        <w:trPr>
          <w:trHeight w:val="20"/>
        </w:trPr>
        <w:tc>
          <w:tcPr>
            <w:tcW w:w="1710" w:type="dxa"/>
            <w:gridSpan w:val="2"/>
            <w:vMerge/>
          </w:tcPr>
          <w:p w14:paraId="0961533B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 w:val="restart"/>
            <w:vAlign w:val="center"/>
          </w:tcPr>
          <w:p w14:paraId="75C2A206" w14:textId="77777777" w:rsidR="00313491" w:rsidRPr="00082AD3" w:rsidRDefault="0031349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Review Unit 2. </w:t>
            </w:r>
            <w:r w:rsidRPr="00082AD3">
              <w:rPr>
                <w:rFonts w:eastAsia="Calibri"/>
                <w:bCs/>
                <w:color w:val="auto"/>
                <w:sz w:val="24"/>
                <w:szCs w:val="24"/>
              </w:rPr>
              <w:t xml:space="preserve"> Vocabulary, Grammar, Pronunciation &amp; Writing</w:t>
            </w:r>
          </w:p>
        </w:tc>
        <w:tc>
          <w:tcPr>
            <w:tcW w:w="901" w:type="dxa"/>
            <w:vMerge w:val="restart"/>
            <w:vAlign w:val="center"/>
          </w:tcPr>
          <w:p w14:paraId="46CEA4BC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23</w:t>
            </w:r>
          </w:p>
        </w:tc>
        <w:tc>
          <w:tcPr>
            <w:tcW w:w="1134" w:type="dxa"/>
            <w:vMerge/>
          </w:tcPr>
          <w:p w14:paraId="00929126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11D711E9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2434E02F" w14:textId="781DA51B" w:rsidR="00313491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313491" w:rsidRPr="00082AD3">
              <w:rPr>
                <w:color w:val="auto"/>
                <w:sz w:val="24"/>
                <w:szCs w:val="24"/>
              </w:rPr>
              <w:t>lassroom</w:t>
            </w:r>
          </w:p>
          <w:p w14:paraId="02D6C67B" w14:textId="77777777" w:rsidR="003047C5" w:rsidRPr="00082AD3" w:rsidRDefault="003047C5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3E60FD88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3719C210" w14:textId="29EB1E1A" w:rsidTr="00082AD3">
        <w:trPr>
          <w:trHeight w:val="344"/>
        </w:trPr>
        <w:tc>
          <w:tcPr>
            <w:tcW w:w="1710" w:type="dxa"/>
            <w:gridSpan w:val="2"/>
            <w:vMerge/>
          </w:tcPr>
          <w:p w14:paraId="183C8225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/>
          </w:tcPr>
          <w:p w14:paraId="645993D8" w14:textId="77777777" w:rsidR="00313491" w:rsidRPr="00082AD3" w:rsidRDefault="00313491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01" w:type="dxa"/>
            <w:vMerge/>
          </w:tcPr>
          <w:p w14:paraId="5B89A693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AC83ED3" w14:textId="77777777" w:rsidR="00313491" w:rsidRPr="00082AD3" w:rsidRDefault="00313491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7F1F144B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 w:val="restart"/>
            <w:vAlign w:val="center"/>
          </w:tcPr>
          <w:p w14:paraId="665A73CF" w14:textId="1722E888" w:rsidR="00313491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313491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3BEEA12A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17CF5AD7" w14:textId="4CA99A4E" w:rsidTr="00082AD3">
        <w:tc>
          <w:tcPr>
            <w:tcW w:w="1710" w:type="dxa"/>
            <w:gridSpan w:val="2"/>
            <w:vMerge/>
          </w:tcPr>
          <w:p w14:paraId="7236AEEF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428BEB87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Revision for midterm test</w:t>
            </w:r>
          </w:p>
          <w:p w14:paraId="36E1FFD6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172075B5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134" w:type="dxa"/>
            <w:vMerge/>
            <w:vAlign w:val="center"/>
          </w:tcPr>
          <w:p w14:paraId="535066BC" w14:textId="77777777" w:rsidR="00313491" w:rsidRPr="00082AD3" w:rsidRDefault="00313491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4E822D29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730B6930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21917835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1596F361" w14:textId="64BD42DF" w:rsidTr="00082AD3">
        <w:tc>
          <w:tcPr>
            <w:tcW w:w="1710" w:type="dxa"/>
            <w:gridSpan w:val="2"/>
            <w:vMerge/>
          </w:tcPr>
          <w:p w14:paraId="08DC9C16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</w:tcPr>
          <w:p w14:paraId="403D9A02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Revision for midterm test</w:t>
            </w:r>
          </w:p>
          <w:p w14:paraId="125CB164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090E020D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25</w:t>
            </w:r>
          </w:p>
        </w:tc>
        <w:tc>
          <w:tcPr>
            <w:tcW w:w="1134" w:type="dxa"/>
            <w:vMerge w:val="restart"/>
          </w:tcPr>
          <w:p w14:paraId="79717374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106714F7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9</w:t>
            </w:r>
          </w:p>
          <w:p w14:paraId="5D9C09E4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14:paraId="46345894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lastRenderedPageBreak/>
              <w:t>DCR &amp; DHA on EDUHOME, handouts…</w:t>
            </w:r>
          </w:p>
        </w:tc>
        <w:tc>
          <w:tcPr>
            <w:tcW w:w="2690" w:type="dxa"/>
            <w:gridSpan w:val="2"/>
            <w:vMerge w:val="restart"/>
          </w:tcPr>
          <w:p w14:paraId="6136FD0E" w14:textId="69258164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4BBB590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5ED8C7C7" w14:textId="6D5235BB" w:rsidTr="00082AD3">
        <w:trPr>
          <w:trHeight w:val="593"/>
        </w:trPr>
        <w:tc>
          <w:tcPr>
            <w:tcW w:w="1710" w:type="dxa"/>
            <w:gridSpan w:val="2"/>
            <w:vMerge/>
          </w:tcPr>
          <w:p w14:paraId="5B039C4A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348FAABC" w14:textId="4ADC9FC5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Semester 1- Midterm Test</w:t>
            </w:r>
          </w:p>
        </w:tc>
        <w:tc>
          <w:tcPr>
            <w:tcW w:w="901" w:type="dxa"/>
          </w:tcPr>
          <w:p w14:paraId="0695BEB3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26</w:t>
            </w:r>
          </w:p>
        </w:tc>
        <w:tc>
          <w:tcPr>
            <w:tcW w:w="1134" w:type="dxa"/>
            <w:vMerge/>
          </w:tcPr>
          <w:p w14:paraId="39C188AF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0A56921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74BF02BB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05E433E2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14D66397" w14:textId="1EA71CC7" w:rsidTr="00082AD3">
        <w:tc>
          <w:tcPr>
            <w:tcW w:w="1710" w:type="dxa"/>
            <w:gridSpan w:val="2"/>
            <w:vMerge/>
          </w:tcPr>
          <w:p w14:paraId="3D750345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 w:val="restart"/>
          </w:tcPr>
          <w:p w14:paraId="4D0B5012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Test correction</w:t>
            </w:r>
          </w:p>
        </w:tc>
        <w:tc>
          <w:tcPr>
            <w:tcW w:w="901" w:type="dxa"/>
            <w:vMerge w:val="restart"/>
          </w:tcPr>
          <w:p w14:paraId="460BB2DB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27</w:t>
            </w:r>
          </w:p>
        </w:tc>
        <w:tc>
          <w:tcPr>
            <w:tcW w:w="1134" w:type="dxa"/>
            <w:vMerge/>
            <w:vAlign w:val="center"/>
          </w:tcPr>
          <w:p w14:paraId="49D9601D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3349093C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13F40E54" w14:textId="14108562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0C07B033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DB992C9" w14:textId="1DFF46F5" w:rsidTr="00082AD3">
        <w:tc>
          <w:tcPr>
            <w:tcW w:w="1710" w:type="dxa"/>
            <w:gridSpan w:val="2"/>
            <w:vMerge/>
          </w:tcPr>
          <w:p w14:paraId="7FB75EBC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/>
          </w:tcPr>
          <w:p w14:paraId="38BA4C0E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14:paraId="5E04955E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0E320A5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468508D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40E71FBE" w14:textId="32543B25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6551E1D8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491910E8" w14:textId="11520831" w:rsidTr="00082AD3">
        <w:trPr>
          <w:trHeight w:val="593"/>
        </w:trPr>
        <w:tc>
          <w:tcPr>
            <w:tcW w:w="1710" w:type="dxa"/>
            <w:gridSpan w:val="2"/>
            <w:vMerge/>
          </w:tcPr>
          <w:p w14:paraId="53413642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31BD39F2" w14:textId="77777777" w:rsidR="005C52BB" w:rsidRPr="00082AD3" w:rsidRDefault="005C52BB" w:rsidP="00082AD3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Pr="00082AD3">
              <w:rPr>
                <w:bCs/>
                <w:color w:val="auto"/>
                <w:sz w:val="24"/>
                <w:szCs w:val="24"/>
              </w:rPr>
              <w:t>Unit 3. Lesson 1.1 – New words &amp; Reading</w:t>
            </w:r>
          </w:p>
          <w:p w14:paraId="07CB6AF4" w14:textId="77777777" w:rsidR="003047C5" w:rsidRPr="00082AD3" w:rsidRDefault="003047C5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01" w:type="dxa"/>
            <w:vAlign w:val="center"/>
          </w:tcPr>
          <w:p w14:paraId="21D2D87A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28</w:t>
            </w:r>
          </w:p>
        </w:tc>
        <w:tc>
          <w:tcPr>
            <w:tcW w:w="1134" w:type="dxa"/>
            <w:vMerge w:val="restart"/>
            <w:vAlign w:val="bottom"/>
          </w:tcPr>
          <w:p w14:paraId="30C77EE3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10</w:t>
            </w:r>
          </w:p>
          <w:p w14:paraId="705B97A3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04D54BDE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05CC3CAC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07404EBB" w14:textId="654A5642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131108C9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1FAA7D31" w14:textId="0F8AB75A" w:rsidTr="00082AD3">
        <w:tc>
          <w:tcPr>
            <w:tcW w:w="1710" w:type="dxa"/>
            <w:gridSpan w:val="2"/>
            <w:vMerge w:val="restart"/>
          </w:tcPr>
          <w:p w14:paraId="61AA7E3A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UNIT 3: Protecting the Environment</w:t>
            </w:r>
          </w:p>
          <w:p w14:paraId="64B97120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(10 periods)</w:t>
            </w:r>
          </w:p>
          <w:p w14:paraId="3935D4B5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12DF5CC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B3B8F57" w14:textId="77777777" w:rsidR="005C52BB" w:rsidRPr="00082AD3" w:rsidRDefault="005C52BB" w:rsidP="00082AD3">
            <w:pPr>
              <w:pStyle w:val="NoSpacing"/>
              <w:rPr>
                <w:b/>
                <w:color w:val="auto"/>
                <w:sz w:val="24"/>
                <w:szCs w:val="24"/>
              </w:rPr>
            </w:pPr>
          </w:p>
          <w:p w14:paraId="76F6DC96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7795A7A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591016B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6F02C88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6E91BE5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7E00CC4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9567640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55032DD2" w14:textId="77777777" w:rsidR="005C52BB" w:rsidRPr="00082AD3" w:rsidRDefault="005C52BB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Unit 3. Lesson 1.2. Grammar</w:t>
            </w:r>
          </w:p>
          <w:p w14:paraId="7601B072" w14:textId="77777777" w:rsidR="005C52BB" w:rsidRPr="00082AD3" w:rsidRDefault="005C52BB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39DAF97B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29</w:t>
            </w:r>
          </w:p>
        </w:tc>
        <w:tc>
          <w:tcPr>
            <w:tcW w:w="1134" w:type="dxa"/>
            <w:vMerge/>
            <w:vAlign w:val="center"/>
          </w:tcPr>
          <w:p w14:paraId="20A1A519" w14:textId="77777777" w:rsidR="005C52BB" w:rsidRPr="00082AD3" w:rsidRDefault="005C52BB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74477982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50D70BA" w14:textId="6591D002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57A8B13D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57D9E13" w14:textId="7DA45E2D" w:rsidTr="00082AD3">
        <w:tc>
          <w:tcPr>
            <w:tcW w:w="1710" w:type="dxa"/>
            <w:gridSpan w:val="2"/>
            <w:vMerge/>
          </w:tcPr>
          <w:p w14:paraId="6A9190BF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6D6AE852" w14:textId="77777777" w:rsidR="005C52BB" w:rsidRPr="00082AD3" w:rsidRDefault="005C52BB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Unit 3. Lesson1.3. Pronunciation &amp; Speaking</w:t>
            </w:r>
          </w:p>
        </w:tc>
        <w:tc>
          <w:tcPr>
            <w:tcW w:w="901" w:type="dxa"/>
          </w:tcPr>
          <w:p w14:paraId="395F7213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30</w:t>
            </w:r>
          </w:p>
        </w:tc>
        <w:tc>
          <w:tcPr>
            <w:tcW w:w="1134" w:type="dxa"/>
            <w:vMerge/>
          </w:tcPr>
          <w:p w14:paraId="1DA8061E" w14:textId="77777777" w:rsidR="005C52BB" w:rsidRPr="00082AD3" w:rsidRDefault="005C52BB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1FF5DC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4CBC7913" w14:textId="7D73727A" w:rsidR="005C52BB" w:rsidRPr="00082AD3" w:rsidRDefault="00375E8E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25BDEF91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0D238931" w14:textId="029C540A" w:rsidTr="00082AD3">
        <w:tc>
          <w:tcPr>
            <w:tcW w:w="1710" w:type="dxa"/>
            <w:gridSpan w:val="2"/>
            <w:vMerge/>
          </w:tcPr>
          <w:p w14:paraId="6F262660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0D8BAC93" w14:textId="77777777" w:rsidR="00313491" w:rsidRPr="00082AD3" w:rsidRDefault="0031349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 xml:space="preserve">Unit 3. </w:t>
            </w: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Lesson 2.1: New words &amp; Listening</w:t>
            </w:r>
          </w:p>
          <w:p w14:paraId="259B2B3C" w14:textId="77777777" w:rsidR="003047C5" w:rsidRPr="00082AD3" w:rsidRDefault="003047C5" w:rsidP="00082AD3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4CD66819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31</w:t>
            </w:r>
          </w:p>
        </w:tc>
        <w:tc>
          <w:tcPr>
            <w:tcW w:w="1134" w:type="dxa"/>
            <w:vMerge w:val="restart"/>
            <w:vAlign w:val="center"/>
          </w:tcPr>
          <w:p w14:paraId="586475FA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11</w:t>
            </w:r>
          </w:p>
        </w:tc>
        <w:tc>
          <w:tcPr>
            <w:tcW w:w="2555" w:type="dxa"/>
            <w:vMerge w:val="restart"/>
          </w:tcPr>
          <w:p w14:paraId="210ECB11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4F911D72" w14:textId="72F4AEE3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313491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1DD97E98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4250A640" w14:textId="071DE6EE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313491" w:rsidRPr="00082AD3" w14:paraId="2D4BC25C" w14:textId="2B06BBF2" w:rsidTr="00082AD3">
        <w:trPr>
          <w:trHeight w:val="567"/>
        </w:trPr>
        <w:tc>
          <w:tcPr>
            <w:tcW w:w="1710" w:type="dxa"/>
            <w:gridSpan w:val="2"/>
            <w:vMerge/>
          </w:tcPr>
          <w:p w14:paraId="2752CA0F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2E1E7033" w14:textId="77777777" w:rsidR="00313491" w:rsidRPr="00082AD3" w:rsidRDefault="00313491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 xml:space="preserve">Unit 3. </w:t>
            </w: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Lesson 2.2: Grammar</w:t>
            </w:r>
          </w:p>
        </w:tc>
        <w:tc>
          <w:tcPr>
            <w:tcW w:w="901" w:type="dxa"/>
            <w:vAlign w:val="center"/>
          </w:tcPr>
          <w:p w14:paraId="60C32AB1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32</w:t>
            </w:r>
          </w:p>
        </w:tc>
        <w:tc>
          <w:tcPr>
            <w:tcW w:w="1134" w:type="dxa"/>
            <w:vMerge/>
            <w:vAlign w:val="center"/>
          </w:tcPr>
          <w:p w14:paraId="3A49C428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3AF71609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34153980" w14:textId="2A469342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313491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3C650376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302ED064" w14:textId="0A42A9D3" w:rsidTr="00082AD3">
        <w:trPr>
          <w:trHeight w:val="703"/>
        </w:trPr>
        <w:tc>
          <w:tcPr>
            <w:tcW w:w="1710" w:type="dxa"/>
            <w:gridSpan w:val="2"/>
            <w:vMerge/>
          </w:tcPr>
          <w:p w14:paraId="4E6C1B9D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246C27DC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 xml:space="preserve">Unit 3. </w:t>
            </w: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Lesson 2.3: Pronunciation &amp;Speaking</w:t>
            </w:r>
          </w:p>
        </w:tc>
        <w:tc>
          <w:tcPr>
            <w:tcW w:w="901" w:type="dxa"/>
          </w:tcPr>
          <w:p w14:paraId="6441E3E2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33</w:t>
            </w:r>
          </w:p>
        </w:tc>
        <w:tc>
          <w:tcPr>
            <w:tcW w:w="1134" w:type="dxa"/>
            <w:vMerge/>
            <w:vAlign w:val="center"/>
          </w:tcPr>
          <w:p w14:paraId="4ED04173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266BA548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0AB08018" w14:textId="480BFE86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313491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3A79C2F8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45382F34" w14:textId="6C396A39" w:rsidTr="00082AD3">
        <w:trPr>
          <w:trHeight w:val="145"/>
        </w:trPr>
        <w:tc>
          <w:tcPr>
            <w:tcW w:w="1710" w:type="dxa"/>
            <w:gridSpan w:val="2"/>
            <w:vMerge/>
          </w:tcPr>
          <w:p w14:paraId="0EFD6499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32D789DE" w14:textId="77777777" w:rsidR="005C52BB" w:rsidRPr="00082AD3" w:rsidRDefault="005C52BB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Pr="00082AD3">
              <w:rPr>
                <w:bCs/>
                <w:color w:val="auto"/>
                <w:sz w:val="24"/>
                <w:szCs w:val="24"/>
              </w:rPr>
              <w:t xml:space="preserve">Unit 3. </w:t>
            </w: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Lesson 3.1: Reading &amp; Writing</w:t>
            </w:r>
          </w:p>
          <w:p w14:paraId="2A08F403" w14:textId="77777777" w:rsidR="003047C5" w:rsidRPr="00082AD3" w:rsidRDefault="003047C5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3485D3EF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34</w:t>
            </w:r>
          </w:p>
        </w:tc>
        <w:tc>
          <w:tcPr>
            <w:tcW w:w="1134" w:type="dxa"/>
            <w:vMerge w:val="restart"/>
            <w:vAlign w:val="center"/>
          </w:tcPr>
          <w:p w14:paraId="0D203E2F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12</w:t>
            </w:r>
          </w:p>
        </w:tc>
        <w:tc>
          <w:tcPr>
            <w:tcW w:w="2555" w:type="dxa"/>
            <w:vMerge w:val="restart"/>
          </w:tcPr>
          <w:p w14:paraId="28FE5A0E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  <w:vMerge w:val="restart"/>
          </w:tcPr>
          <w:p w14:paraId="40D1A1C7" w14:textId="4938CE85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 w:val="restart"/>
          </w:tcPr>
          <w:p w14:paraId="71AD0D82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1F32C1F8" w14:textId="16EC175C" w:rsidTr="00082AD3">
        <w:trPr>
          <w:trHeight w:val="400"/>
        </w:trPr>
        <w:tc>
          <w:tcPr>
            <w:tcW w:w="1710" w:type="dxa"/>
            <w:gridSpan w:val="2"/>
            <w:vMerge/>
            <w:vAlign w:val="center"/>
          </w:tcPr>
          <w:p w14:paraId="1777A48D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  <w:vMerge w:val="restart"/>
          </w:tcPr>
          <w:p w14:paraId="63F073B6" w14:textId="77777777" w:rsidR="005C52BB" w:rsidRPr="00082AD3" w:rsidRDefault="005C52BB" w:rsidP="00082AD3">
            <w:pPr>
              <w:spacing w:before="0" w:after="0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Pr="00082AD3">
              <w:rPr>
                <w:bCs/>
                <w:color w:val="auto"/>
                <w:sz w:val="24"/>
                <w:szCs w:val="24"/>
              </w:rPr>
              <w:t xml:space="preserve">Unit 3. </w:t>
            </w: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Lesson 3.2: Speaking &amp; Writing</w:t>
            </w:r>
          </w:p>
        </w:tc>
        <w:tc>
          <w:tcPr>
            <w:tcW w:w="901" w:type="dxa"/>
            <w:vMerge w:val="restart"/>
          </w:tcPr>
          <w:p w14:paraId="1A93F9B1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35</w:t>
            </w:r>
          </w:p>
        </w:tc>
        <w:tc>
          <w:tcPr>
            <w:tcW w:w="1134" w:type="dxa"/>
            <w:vMerge/>
            <w:vAlign w:val="center"/>
          </w:tcPr>
          <w:p w14:paraId="39DEB658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30062CE7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77F57913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7A48E3E2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25EBD3B" w14:textId="595B4F88" w:rsidTr="00082AD3">
        <w:trPr>
          <w:trHeight w:val="344"/>
        </w:trPr>
        <w:tc>
          <w:tcPr>
            <w:tcW w:w="1710" w:type="dxa"/>
            <w:gridSpan w:val="2"/>
            <w:vMerge/>
            <w:vAlign w:val="center"/>
          </w:tcPr>
          <w:p w14:paraId="79480881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  <w:vMerge/>
          </w:tcPr>
          <w:p w14:paraId="5B7B2CA8" w14:textId="77777777" w:rsidR="005C52BB" w:rsidRPr="00082AD3" w:rsidRDefault="005C52BB" w:rsidP="00082AD3">
            <w:pPr>
              <w:spacing w:before="0" w:after="0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14:paraId="1F6D032C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41F762B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36051887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7C8AC2C3" w14:textId="74412BDB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1F070D1E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67E2830E" w14:textId="6C8F0346" w:rsidTr="00082AD3">
        <w:trPr>
          <w:trHeight w:val="480"/>
        </w:trPr>
        <w:tc>
          <w:tcPr>
            <w:tcW w:w="1710" w:type="dxa"/>
            <w:gridSpan w:val="2"/>
            <w:vMerge/>
            <w:vAlign w:val="center"/>
          </w:tcPr>
          <w:p w14:paraId="378E6D28" w14:textId="77777777" w:rsidR="005C52BB" w:rsidRPr="00082AD3" w:rsidRDefault="005C52BB" w:rsidP="00082AD3">
            <w:pPr>
              <w:pStyle w:val="NoSpacing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6DFE6095" w14:textId="77777777" w:rsidR="005C52BB" w:rsidRPr="00082AD3" w:rsidRDefault="005C52BB" w:rsidP="00082AD3">
            <w:pPr>
              <w:spacing w:before="0" w:after="0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3. Listening &amp; Reading</w:t>
            </w:r>
          </w:p>
        </w:tc>
        <w:tc>
          <w:tcPr>
            <w:tcW w:w="901" w:type="dxa"/>
          </w:tcPr>
          <w:p w14:paraId="52CC3827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36</w:t>
            </w:r>
          </w:p>
        </w:tc>
        <w:tc>
          <w:tcPr>
            <w:tcW w:w="1134" w:type="dxa"/>
            <w:vMerge/>
          </w:tcPr>
          <w:p w14:paraId="7F930C1A" w14:textId="77777777" w:rsidR="005C52BB" w:rsidRPr="00082AD3" w:rsidRDefault="005C52BB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47443CC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1FDC7789" w14:textId="3D43A2AE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457D8A4B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5A30C979" w14:textId="7C2F2E71" w:rsidTr="00082AD3">
        <w:trPr>
          <w:trHeight w:val="571"/>
        </w:trPr>
        <w:tc>
          <w:tcPr>
            <w:tcW w:w="1710" w:type="dxa"/>
            <w:gridSpan w:val="2"/>
            <w:vMerge/>
          </w:tcPr>
          <w:p w14:paraId="77CAAA71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34F9A2A5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Review Unit 3. </w:t>
            </w:r>
            <w:r w:rsidRPr="00082AD3">
              <w:rPr>
                <w:rFonts w:eastAsia="Calibri"/>
                <w:bCs/>
                <w:color w:val="auto"/>
                <w:sz w:val="24"/>
                <w:szCs w:val="24"/>
              </w:rPr>
              <w:t>Vocabulary, Grammar, Pronunciation &amp; Writing</w:t>
            </w:r>
          </w:p>
        </w:tc>
        <w:tc>
          <w:tcPr>
            <w:tcW w:w="901" w:type="dxa"/>
            <w:vAlign w:val="center"/>
          </w:tcPr>
          <w:p w14:paraId="67E15580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37</w:t>
            </w:r>
          </w:p>
        </w:tc>
        <w:tc>
          <w:tcPr>
            <w:tcW w:w="1134" w:type="dxa"/>
            <w:vMerge w:val="restart"/>
            <w:vAlign w:val="center"/>
          </w:tcPr>
          <w:p w14:paraId="4A9A0D3B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13</w:t>
            </w:r>
          </w:p>
          <w:p w14:paraId="12FA6255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2A9B1ED0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1BF9D36D" w14:textId="230A2972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313491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1809C0E2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3785663B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3915A507" w14:textId="0FB26DED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t xml:space="preserve">Thực hiện 02 tiết dạy online </w:t>
            </w:r>
          </w:p>
        </w:tc>
      </w:tr>
      <w:tr w:rsidR="00313491" w:rsidRPr="00082AD3" w14:paraId="408958D8" w14:textId="0E68E0AD" w:rsidTr="00082AD3">
        <w:trPr>
          <w:trHeight w:val="606"/>
        </w:trPr>
        <w:tc>
          <w:tcPr>
            <w:tcW w:w="1710" w:type="dxa"/>
            <w:gridSpan w:val="2"/>
            <w:vMerge/>
            <w:tcBorders>
              <w:bottom w:val="single" w:sz="4" w:space="0" w:color="auto"/>
            </w:tcBorders>
          </w:tcPr>
          <w:p w14:paraId="1CAE0EBC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bottom w:val="single" w:sz="4" w:space="0" w:color="auto"/>
            </w:tcBorders>
            <w:vAlign w:val="center"/>
          </w:tcPr>
          <w:p w14:paraId="5C780BBA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4. Lesson 1.1 New words &amp; Reading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14:paraId="0466B8B7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3C8E54C" w14:textId="77777777" w:rsidR="00313491" w:rsidRPr="00082AD3" w:rsidRDefault="0031349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</w:tcBorders>
          </w:tcPr>
          <w:p w14:paraId="7D1183E0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bottom w:val="single" w:sz="4" w:space="0" w:color="auto"/>
            </w:tcBorders>
          </w:tcPr>
          <w:p w14:paraId="23FD1E8A" w14:textId="7FE65C56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313491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68800C3C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39DC26ED" w14:textId="13624D44" w:rsidTr="00082AD3">
        <w:trPr>
          <w:trHeight w:val="526"/>
        </w:trPr>
        <w:tc>
          <w:tcPr>
            <w:tcW w:w="1710" w:type="dxa"/>
            <w:gridSpan w:val="2"/>
            <w:vMerge w:val="restart"/>
          </w:tcPr>
          <w:p w14:paraId="70221F99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8231535" w14:textId="77777777" w:rsidR="00313491" w:rsidRPr="00082AD3" w:rsidRDefault="0031349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24F1905C" w14:textId="77777777" w:rsidR="00313491" w:rsidRPr="00082AD3" w:rsidRDefault="0031349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623BE7CC" w14:textId="77777777" w:rsidR="00313491" w:rsidRPr="00082AD3" w:rsidRDefault="0031349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2F3856CD" w14:textId="77777777" w:rsidR="00313491" w:rsidRPr="00082AD3" w:rsidRDefault="0031349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1F66BA36" w14:textId="77777777" w:rsidR="00313491" w:rsidRPr="00082AD3" w:rsidRDefault="0031349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430264E3" w14:textId="77777777" w:rsidR="00313491" w:rsidRPr="00082AD3" w:rsidRDefault="00313491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 xml:space="preserve">UNIT 4: </w:t>
            </w:r>
          </w:p>
          <w:p w14:paraId="4DE525F1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DISASTERS</w:t>
            </w:r>
          </w:p>
          <w:p w14:paraId="6AED6158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(10 periods)</w:t>
            </w:r>
          </w:p>
          <w:p w14:paraId="2FBC6228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  <w:u w:val="single"/>
              </w:rPr>
            </w:pPr>
          </w:p>
          <w:p w14:paraId="690E75AA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  <w:u w:val="single"/>
              </w:rPr>
            </w:pPr>
          </w:p>
          <w:p w14:paraId="6AC4F27E" w14:textId="77777777" w:rsidR="00313491" w:rsidRPr="00082AD3" w:rsidRDefault="00313491" w:rsidP="00082AD3">
            <w:pPr>
              <w:spacing w:before="0" w:after="0"/>
              <w:rPr>
                <w:rFonts w:eastAsia="Calibri"/>
                <w:color w:val="auto"/>
                <w:sz w:val="24"/>
                <w:szCs w:val="24"/>
                <w:u w:val="single"/>
              </w:rPr>
            </w:pPr>
          </w:p>
          <w:p w14:paraId="2097AFA8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14:paraId="763A7873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14:paraId="3C2BCB5D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14:paraId="772584BA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14:paraId="7561BA85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color w:val="auto"/>
                <w:sz w:val="24"/>
                <w:szCs w:val="24"/>
              </w:rPr>
              <w:t xml:space="preserve">Revision &amp; Testing </w:t>
            </w:r>
          </w:p>
          <w:p w14:paraId="413D7056" w14:textId="77777777" w:rsidR="00313491" w:rsidRPr="00082AD3" w:rsidRDefault="00313491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color w:val="auto"/>
                <w:sz w:val="24"/>
                <w:szCs w:val="24"/>
              </w:rPr>
              <w:t>(6 periods)</w:t>
            </w:r>
          </w:p>
        </w:tc>
        <w:tc>
          <w:tcPr>
            <w:tcW w:w="4860" w:type="dxa"/>
            <w:gridSpan w:val="2"/>
            <w:vAlign w:val="center"/>
          </w:tcPr>
          <w:p w14:paraId="6D0B5BFF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lastRenderedPageBreak/>
              <w:t>Unit 4. Lesson 1. 2: Grammar</w:t>
            </w:r>
          </w:p>
        </w:tc>
        <w:tc>
          <w:tcPr>
            <w:tcW w:w="901" w:type="dxa"/>
            <w:vAlign w:val="center"/>
          </w:tcPr>
          <w:p w14:paraId="67D52DC9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39</w:t>
            </w:r>
          </w:p>
        </w:tc>
        <w:tc>
          <w:tcPr>
            <w:tcW w:w="1134" w:type="dxa"/>
            <w:vMerge/>
          </w:tcPr>
          <w:p w14:paraId="784A6470" w14:textId="77777777" w:rsidR="00313491" w:rsidRPr="00082AD3" w:rsidRDefault="0031349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58FC1685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59F8D3A4" w14:textId="6A2D3AC0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313491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3D3AD9A8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386FBFB5" w14:textId="15BCE577" w:rsidTr="00082AD3">
        <w:tc>
          <w:tcPr>
            <w:tcW w:w="1710" w:type="dxa"/>
            <w:gridSpan w:val="2"/>
            <w:vMerge/>
          </w:tcPr>
          <w:p w14:paraId="4DCE1E99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7778BEE0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4. Lesson 1.3: Pronunciation &amp; Speaking</w:t>
            </w:r>
          </w:p>
        </w:tc>
        <w:tc>
          <w:tcPr>
            <w:tcW w:w="901" w:type="dxa"/>
          </w:tcPr>
          <w:p w14:paraId="6E3F9BC5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40</w:t>
            </w:r>
          </w:p>
        </w:tc>
        <w:tc>
          <w:tcPr>
            <w:tcW w:w="1134" w:type="dxa"/>
            <w:vMerge w:val="restart"/>
          </w:tcPr>
          <w:p w14:paraId="1947D346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7380DDE6" w14:textId="77777777" w:rsidR="005C52BB" w:rsidRPr="00082AD3" w:rsidRDefault="005C52BB" w:rsidP="00082AD3">
            <w:pPr>
              <w:pStyle w:val="NoSpacing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14</w:t>
            </w:r>
          </w:p>
          <w:p w14:paraId="31CDA69C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397D716F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1C758319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63330C67" w14:textId="2F924F9F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0ABBBB22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262803F9" w14:textId="5F06C3F8" w:rsidTr="00082AD3">
        <w:tc>
          <w:tcPr>
            <w:tcW w:w="1710" w:type="dxa"/>
            <w:gridSpan w:val="2"/>
            <w:vMerge/>
          </w:tcPr>
          <w:p w14:paraId="321A58FF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15DF2225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4. Lesson 2.1: New words &amp; Listening</w:t>
            </w:r>
          </w:p>
          <w:p w14:paraId="37D50B19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03179D78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41</w:t>
            </w:r>
          </w:p>
        </w:tc>
        <w:tc>
          <w:tcPr>
            <w:tcW w:w="1134" w:type="dxa"/>
            <w:vMerge/>
          </w:tcPr>
          <w:p w14:paraId="3C00C0D6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03F2AD16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0FE6D938" w14:textId="370D347E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2198D8E9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481B4406" w14:textId="7FC637FC" w:rsidTr="00082AD3">
        <w:tc>
          <w:tcPr>
            <w:tcW w:w="1710" w:type="dxa"/>
            <w:gridSpan w:val="2"/>
            <w:vMerge/>
          </w:tcPr>
          <w:p w14:paraId="682D3DFF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2AB057F9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4. Lesson 2.2. Grammar</w:t>
            </w:r>
          </w:p>
        </w:tc>
        <w:tc>
          <w:tcPr>
            <w:tcW w:w="901" w:type="dxa"/>
            <w:vAlign w:val="center"/>
          </w:tcPr>
          <w:p w14:paraId="4A2BBA5B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42</w:t>
            </w:r>
          </w:p>
          <w:p w14:paraId="0A99192B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E672D83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4749B87B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23721DE" w14:textId="6C66674A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725EBA7A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0891C157" w14:textId="3724C4F2" w:rsidTr="00082AD3">
        <w:tc>
          <w:tcPr>
            <w:tcW w:w="1710" w:type="dxa"/>
            <w:gridSpan w:val="2"/>
            <w:vMerge/>
          </w:tcPr>
          <w:p w14:paraId="590D761E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747931DD" w14:textId="77777777" w:rsidR="005C52BB" w:rsidRPr="00082AD3" w:rsidRDefault="005C52BB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4. Lesson 2.3: Pronunciation &amp; Speaking</w:t>
            </w:r>
          </w:p>
        </w:tc>
        <w:tc>
          <w:tcPr>
            <w:tcW w:w="901" w:type="dxa"/>
          </w:tcPr>
          <w:p w14:paraId="687AEABC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43</w:t>
            </w:r>
          </w:p>
        </w:tc>
        <w:tc>
          <w:tcPr>
            <w:tcW w:w="1134" w:type="dxa"/>
            <w:vMerge w:val="restart"/>
            <w:vAlign w:val="center"/>
          </w:tcPr>
          <w:p w14:paraId="4E8C2D73" w14:textId="77777777" w:rsidR="005C52BB" w:rsidRPr="00082AD3" w:rsidRDefault="005C52BB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15</w:t>
            </w:r>
          </w:p>
        </w:tc>
        <w:tc>
          <w:tcPr>
            <w:tcW w:w="2555" w:type="dxa"/>
            <w:vMerge w:val="restart"/>
            <w:vAlign w:val="center"/>
          </w:tcPr>
          <w:p w14:paraId="72B877FB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Projector, TV/ laptop, </w:t>
            </w:r>
            <w:r w:rsidRPr="00082AD3">
              <w:rPr>
                <w:color w:val="auto"/>
                <w:sz w:val="24"/>
                <w:szCs w:val="24"/>
              </w:rPr>
              <w:lastRenderedPageBreak/>
              <w:t>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29DFC4E8" w14:textId="11036D56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18A43DAD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6686AC2C" w14:textId="6FDECD71" w:rsidTr="00082AD3">
        <w:tc>
          <w:tcPr>
            <w:tcW w:w="1710" w:type="dxa"/>
            <w:gridSpan w:val="2"/>
            <w:vMerge/>
          </w:tcPr>
          <w:p w14:paraId="5AB2DDE7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6E7B0815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4. Lesson 3.1: Reading &amp; Writing</w:t>
            </w:r>
          </w:p>
          <w:p w14:paraId="1AF7C2B5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2DF560CA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44</w:t>
            </w:r>
          </w:p>
        </w:tc>
        <w:tc>
          <w:tcPr>
            <w:tcW w:w="1134" w:type="dxa"/>
            <w:vMerge/>
            <w:vAlign w:val="center"/>
          </w:tcPr>
          <w:p w14:paraId="398EE05A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3941B4A9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8BC9AAD" w14:textId="7925F1E1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517C5FB6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352F82E0" w14:textId="2B70A61B" w:rsidTr="00082AD3">
        <w:tc>
          <w:tcPr>
            <w:tcW w:w="1710" w:type="dxa"/>
            <w:gridSpan w:val="2"/>
            <w:vMerge/>
          </w:tcPr>
          <w:p w14:paraId="5787FF35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17566B53" w14:textId="77777777" w:rsidR="005C52BB" w:rsidRPr="00082AD3" w:rsidRDefault="005C52BB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4. Lesson 3.2: Speaking &amp; Writing</w:t>
            </w:r>
          </w:p>
        </w:tc>
        <w:tc>
          <w:tcPr>
            <w:tcW w:w="901" w:type="dxa"/>
            <w:vAlign w:val="center"/>
          </w:tcPr>
          <w:p w14:paraId="6960052C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  <w:p w14:paraId="23B367C4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45</w:t>
            </w:r>
          </w:p>
        </w:tc>
        <w:tc>
          <w:tcPr>
            <w:tcW w:w="1134" w:type="dxa"/>
            <w:vMerge/>
            <w:vAlign w:val="center"/>
          </w:tcPr>
          <w:p w14:paraId="34A08A91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0DF0B7A4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66C1D5AF" w14:textId="597B1533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/>
          </w:tcPr>
          <w:p w14:paraId="1BA11D3F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28CC2FE2" w14:textId="0EEBBFA6" w:rsidTr="00082AD3">
        <w:trPr>
          <w:trHeight w:val="622"/>
        </w:trPr>
        <w:tc>
          <w:tcPr>
            <w:tcW w:w="1710" w:type="dxa"/>
            <w:gridSpan w:val="2"/>
            <w:vMerge/>
          </w:tcPr>
          <w:p w14:paraId="7ABC9F37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31350B00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Revision for final test</w:t>
            </w:r>
          </w:p>
        </w:tc>
        <w:tc>
          <w:tcPr>
            <w:tcW w:w="901" w:type="dxa"/>
          </w:tcPr>
          <w:p w14:paraId="5AF3C8F4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46</w:t>
            </w:r>
          </w:p>
        </w:tc>
        <w:tc>
          <w:tcPr>
            <w:tcW w:w="1134" w:type="dxa"/>
            <w:vMerge w:val="restart"/>
            <w:vAlign w:val="center"/>
          </w:tcPr>
          <w:p w14:paraId="55711D32" w14:textId="77777777" w:rsidR="00313491" w:rsidRPr="00082AD3" w:rsidRDefault="0031349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16</w:t>
            </w:r>
          </w:p>
          <w:p w14:paraId="6F79D7DC" w14:textId="77777777" w:rsidR="00313491" w:rsidRPr="00082AD3" w:rsidRDefault="0031349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14:paraId="305B04D0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2ED47D00" w14:textId="46EF501F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313491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</w:tcPr>
          <w:p w14:paraId="0523FAE8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6756FC5E" w14:textId="505D4137" w:rsidTr="00082AD3">
        <w:tc>
          <w:tcPr>
            <w:tcW w:w="1710" w:type="dxa"/>
            <w:gridSpan w:val="2"/>
            <w:vMerge/>
          </w:tcPr>
          <w:p w14:paraId="3C55C47F" w14:textId="77777777" w:rsidR="005C52BB" w:rsidRPr="00082AD3" w:rsidRDefault="005C52BB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5CC24779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Revision for final test</w:t>
            </w:r>
          </w:p>
          <w:p w14:paraId="41601C58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1F2C3E80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47</w:t>
            </w:r>
          </w:p>
        </w:tc>
        <w:tc>
          <w:tcPr>
            <w:tcW w:w="1134" w:type="dxa"/>
            <w:vMerge/>
          </w:tcPr>
          <w:p w14:paraId="7F6688DE" w14:textId="77777777" w:rsidR="005C52BB" w:rsidRPr="00082AD3" w:rsidRDefault="005C52BB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1B9D9AB8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0845583E" w14:textId="1B7D7020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</w:t>
            </w:r>
            <w:r w:rsidR="005C52BB" w:rsidRPr="00082AD3">
              <w:rPr>
                <w:color w:val="auto"/>
                <w:sz w:val="24"/>
                <w:szCs w:val="24"/>
              </w:rPr>
              <w:t>lassroom</w:t>
            </w:r>
          </w:p>
        </w:tc>
        <w:tc>
          <w:tcPr>
            <w:tcW w:w="1450" w:type="dxa"/>
            <w:gridSpan w:val="2"/>
            <w:vMerge w:val="restart"/>
          </w:tcPr>
          <w:p w14:paraId="249BB7E5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1633A5BE" w14:textId="04EA88AA" w:rsidTr="00082AD3">
        <w:tc>
          <w:tcPr>
            <w:tcW w:w="1710" w:type="dxa"/>
            <w:gridSpan w:val="2"/>
            <w:vMerge/>
          </w:tcPr>
          <w:p w14:paraId="0F1C84AF" w14:textId="77777777" w:rsidR="00B3021F" w:rsidRPr="00082AD3" w:rsidRDefault="00B3021F" w:rsidP="00082AD3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</w:tcPr>
          <w:p w14:paraId="541ADB94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Oral Test</w:t>
            </w:r>
          </w:p>
        </w:tc>
        <w:tc>
          <w:tcPr>
            <w:tcW w:w="901" w:type="dxa"/>
          </w:tcPr>
          <w:p w14:paraId="2566AAD6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134" w:type="dxa"/>
            <w:vMerge/>
          </w:tcPr>
          <w:p w14:paraId="6EB4A70F" w14:textId="77777777" w:rsidR="00B3021F" w:rsidRPr="00082AD3" w:rsidRDefault="00B3021F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2379EA0E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1714DB74" w14:textId="30A81B00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34898546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004160D5" w14:textId="1ACAAC05" w:rsidTr="00082AD3">
        <w:trPr>
          <w:trHeight w:val="449"/>
        </w:trPr>
        <w:tc>
          <w:tcPr>
            <w:tcW w:w="1710" w:type="dxa"/>
            <w:gridSpan w:val="2"/>
            <w:vMerge/>
          </w:tcPr>
          <w:p w14:paraId="566A3121" w14:textId="77777777" w:rsidR="00B3021F" w:rsidRPr="00082AD3" w:rsidRDefault="00B3021F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860" w:type="dxa"/>
            <w:gridSpan w:val="2"/>
          </w:tcPr>
          <w:p w14:paraId="4C3E6AC0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Oral Test</w:t>
            </w:r>
          </w:p>
          <w:p w14:paraId="42EBA74A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657D95BA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134" w:type="dxa"/>
            <w:vMerge w:val="restart"/>
          </w:tcPr>
          <w:p w14:paraId="1DE5E43A" w14:textId="77777777" w:rsidR="00B3021F" w:rsidRPr="00082AD3" w:rsidRDefault="00B3021F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17714EE1" w14:textId="77777777" w:rsidR="00B3021F" w:rsidRPr="00082AD3" w:rsidRDefault="00B3021F" w:rsidP="00082AD3">
            <w:pPr>
              <w:pStyle w:val="NoSpacing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 </w:t>
            </w:r>
          </w:p>
          <w:p w14:paraId="70EBBDFD" w14:textId="77777777" w:rsidR="00B3021F" w:rsidRPr="00082AD3" w:rsidRDefault="00B3021F" w:rsidP="00082AD3">
            <w:pPr>
              <w:pStyle w:val="NoSpacing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Week 17</w:t>
            </w:r>
          </w:p>
        </w:tc>
        <w:tc>
          <w:tcPr>
            <w:tcW w:w="2555" w:type="dxa"/>
            <w:vMerge w:val="restart"/>
          </w:tcPr>
          <w:p w14:paraId="1EE49237" w14:textId="77777777" w:rsidR="00B3021F" w:rsidRPr="00082AD3" w:rsidRDefault="00B3021F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Topics pictures, cassette, Projector, TV/ laptop, test paper</w:t>
            </w:r>
          </w:p>
        </w:tc>
        <w:tc>
          <w:tcPr>
            <w:tcW w:w="2690" w:type="dxa"/>
            <w:gridSpan w:val="2"/>
          </w:tcPr>
          <w:p w14:paraId="41CA12D6" w14:textId="4ADD7E95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6C35EA45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7AC618A5" w14:textId="6B694A95" w:rsidTr="00082AD3">
        <w:tc>
          <w:tcPr>
            <w:tcW w:w="1710" w:type="dxa"/>
            <w:gridSpan w:val="2"/>
            <w:vMerge/>
          </w:tcPr>
          <w:p w14:paraId="672C6A9F" w14:textId="77777777" w:rsidR="00B3021F" w:rsidRPr="00082AD3" w:rsidRDefault="00B3021F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308693DA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Oral Test</w:t>
            </w:r>
          </w:p>
          <w:p w14:paraId="2E034C27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</w:tcPr>
          <w:p w14:paraId="4F8D35BB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50</w:t>
            </w:r>
          </w:p>
        </w:tc>
        <w:tc>
          <w:tcPr>
            <w:tcW w:w="1134" w:type="dxa"/>
            <w:vMerge/>
          </w:tcPr>
          <w:p w14:paraId="77531E4C" w14:textId="77777777" w:rsidR="00B3021F" w:rsidRPr="00082AD3" w:rsidRDefault="00B3021F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4ABE41DE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FF1D004" w14:textId="7D6A7BB9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415F1729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088C5D8E" w14:textId="7808626C" w:rsidTr="00082AD3">
        <w:trPr>
          <w:trHeight w:val="435"/>
        </w:trPr>
        <w:tc>
          <w:tcPr>
            <w:tcW w:w="1710" w:type="dxa"/>
            <w:gridSpan w:val="2"/>
            <w:vMerge/>
          </w:tcPr>
          <w:p w14:paraId="1CAC6110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5D85E6F1" w14:textId="77777777" w:rsidR="00B3021F" w:rsidRPr="00082AD3" w:rsidRDefault="00B3021F" w:rsidP="00082AD3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Semester 1- Final Test</w:t>
            </w:r>
          </w:p>
          <w:p w14:paraId="1C1464AD" w14:textId="77777777" w:rsidR="00B3021F" w:rsidRPr="00082AD3" w:rsidRDefault="00B3021F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01" w:type="dxa"/>
          </w:tcPr>
          <w:p w14:paraId="55670DB9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51</w:t>
            </w:r>
          </w:p>
        </w:tc>
        <w:tc>
          <w:tcPr>
            <w:tcW w:w="1134" w:type="dxa"/>
            <w:vMerge/>
          </w:tcPr>
          <w:p w14:paraId="6D8659FB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636E1FA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12880DF6" w14:textId="5D2C484F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74B4C3F7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30D242CA" w14:textId="55CEC8F3" w:rsidTr="00082AD3">
        <w:trPr>
          <w:trHeight w:val="492"/>
        </w:trPr>
        <w:tc>
          <w:tcPr>
            <w:tcW w:w="1710" w:type="dxa"/>
            <w:gridSpan w:val="2"/>
            <w:vMerge/>
          </w:tcPr>
          <w:p w14:paraId="0BEDB322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14:paraId="236DDFC7" w14:textId="77777777" w:rsidR="00313491" w:rsidRPr="00082AD3" w:rsidRDefault="0031349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4. Listening &amp; Reading</w:t>
            </w:r>
          </w:p>
          <w:p w14:paraId="38FDC8B6" w14:textId="77777777" w:rsidR="003047C5" w:rsidRPr="00082AD3" w:rsidRDefault="003047C5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01" w:type="dxa"/>
          </w:tcPr>
          <w:p w14:paraId="7B09D225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52</w:t>
            </w:r>
          </w:p>
        </w:tc>
        <w:tc>
          <w:tcPr>
            <w:tcW w:w="1134" w:type="dxa"/>
            <w:vMerge w:val="restart"/>
          </w:tcPr>
          <w:p w14:paraId="42CFC216" w14:textId="77777777" w:rsidR="00313491" w:rsidRPr="00082AD3" w:rsidRDefault="00313491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  <w:p w14:paraId="3755AE85" w14:textId="77777777" w:rsidR="00313491" w:rsidRPr="00082AD3" w:rsidRDefault="00313491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18</w:t>
            </w:r>
          </w:p>
        </w:tc>
        <w:tc>
          <w:tcPr>
            <w:tcW w:w="2555" w:type="dxa"/>
            <w:vMerge w:val="restart"/>
            <w:vAlign w:val="center"/>
          </w:tcPr>
          <w:p w14:paraId="6D14E6B3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</w:t>
            </w:r>
          </w:p>
          <w:p w14:paraId="55E35EAE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PPT slides</w:t>
            </w:r>
          </w:p>
        </w:tc>
        <w:tc>
          <w:tcPr>
            <w:tcW w:w="2690" w:type="dxa"/>
            <w:gridSpan w:val="2"/>
            <w:vMerge w:val="restart"/>
          </w:tcPr>
          <w:p w14:paraId="5BDEF7C5" w14:textId="302B6087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313491" w:rsidRPr="00082AD3">
              <w:rPr>
                <w:color w:val="auto"/>
                <w:sz w:val="24"/>
                <w:szCs w:val="24"/>
              </w:rPr>
              <w:t>anguage room</w:t>
            </w:r>
          </w:p>
          <w:p w14:paraId="0EB42A95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 w:val="restart"/>
          </w:tcPr>
          <w:p w14:paraId="4B399720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78FFF39B" w14:textId="35195AC2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313491" w:rsidRPr="00082AD3" w14:paraId="31D4941F" w14:textId="0E317FA4" w:rsidTr="00082AD3">
        <w:trPr>
          <w:trHeight w:val="344"/>
        </w:trPr>
        <w:tc>
          <w:tcPr>
            <w:tcW w:w="1710" w:type="dxa"/>
            <w:gridSpan w:val="2"/>
            <w:vMerge/>
          </w:tcPr>
          <w:p w14:paraId="0D58FCC1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 w:val="restart"/>
          </w:tcPr>
          <w:p w14:paraId="29E52286" w14:textId="77777777" w:rsidR="00313491" w:rsidRPr="00082AD3" w:rsidRDefault="00313491" w:rsidP="00082AD3">
            <w:pPr>
              <w:spacing w:before="0" w:after="0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4. Vocab, Grammar, Pronun &amp; Writing</w:t>
            </w:r>
          </w:p>
        </w:tc>
        <w:tc>
          <w:tcPr>
            <w:tcW w:w="901" w:type="dxa"/>
            <w:vMerge w:val="restart"/>
          </w:tcPr>
          <w:p w14:paraId="566A412D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53</w:t>
            </w:r>
          </w:p>
        </w:tc>
        <w:tc>
          <w:tcPr>
            <w:tcW w:w="1134" w:type="dxa"/>
            <w:vMerge/>
            <w:vAlign w:val="center"/>
          </w:tcPr>
          <w:p w14:paraId="455334AA" w14:textId="77777777" w:rsidR="00313491" w:rsidRPr="00082AD3" w:rsidRDefault="00313491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24182504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4D50DA54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1BFA73A6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57CD18C9" w14:textId="72335C34" w:rsidTr="00082AD3">
        <w:trPr>
          <w:trHeight w:val="56"/>
        </w:trPr>
        <w:tc>
          <w:tcPr>
            <w:tcW w:w="1710" w:type="dxa"/>
            <w:gridSpan w:val="2"/>
            <w:vMerge/>
          </w:tcPr>
          <w:p w14:paraId="4343274D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Merge/>
          </w:tcPr>
          <w:p w14:paraId="02479E1A" w14:textId="77777777" w:rsidR="00B3021F" w:rsidRPr="00082AD3" w:rsidRDefault="00B3021F" w:rsidP="00082AD3">
            <w:pPr>
              <w:pStyle w:val="NoSpacing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14:paraId="1088F8DB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1BF9FE2" w14:textId="77777777" w:rsidR="00B3021F" w:rsidRPr="00082AD3" w:rsidRDefault="00B3021F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5F658607" w14:textId="77777777" w:rsidR="00B3021F" w:rsidRPr="00082AD3" w:rsidRDefault="00B3021F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54D3AE28" w14:textId="08412B15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376519DF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7D349082" w14:textId="3C9E57E7" w:rsidTr="00082AD3">
        <w:tc>
          <w:tcPr>
            <w:tcW w:w="1710" w:type="dxa"/>
            <w:gridSpan w:val="2"/>
            <w:vMerge/>
            <w:tcBorders>
              <w:bottom w:val="single" w:sz="4" w:space="0" w:color="auto"/>
            </w:tcBorders>
          </w:tcPr>
          <w:p w14:paraId="723CB234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bottom w:val="single" w:sz="4" w:space="0" w:color="auto"/>
            </w:tcBorders>
          </w:tcPr>
          <w:p w14:paraId="1CE51557" w14:textId="77777777" w:rsidR="00B3021F" w:rsidRPr="00082AD3" w:rsidRDefault="00B3021F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  <w:lang w:val="sv-SE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Test correction</w:t>
            </w:r>
          </w:p>
          <w:p w14:paraId="1D8D7745" w14:textId="77777777" w:rsidR="00B3021F" w:rsidRPr="00082AD3" w:rsidRDefault="00B3021F" w:rsidP="00082AD3">
            <w:pPr>
              <w:pStyle w:val="NoSpacing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72547A4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54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C3A338C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</w:tcBorders>
          </w:tcPr>
          <w:p w14:paraId="6FD85AF2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bottom w:val="single" w:sz="4" w:space="0" w:color="auto"/>
            </w:tcBorders>
          </w:tcPr>
          <w:p w14:paraId="5A25F4FE" w14:textId="7565C753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  <w:tcBorders>
              <w:bottom w:val="single" w:sz="4" w:space="0" w:color="auto"/>
            </w:tcBorders>
          </w:tcPr>
          <w:p w14:paraId="219F153B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6777CF43" w14:textId="6EFE49E1" w:rsidTr="00082AD3">
        <w:trPr>
          <w:gridBefore w:val="1"/>
          <w:gridAfter w:val="1"/>
          <w:wBefore w:w="162" w:type="dxa"/>
          <w:wAfter w:w="381" w:type="dxa"/>
          <w:trHeight w:val="558"/>
        </w:trPr>
        <w:tc>
          <w:tcPr>
            <w:tcW w:w="127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17066" w14:textId="77777777" w:rsidR="00313491" w:rsidRPr="00082AD3" w:rsidRDefault="0031349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66D8EA80" w14:textId="77777777" w:rsidR="00082AD3" w:rsidRDefault="00082AD3" w:rsidP="00082AD3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2AA930C7" w14:textId="77777777" w:rsidR="00082AD3" w:rsidRDefault="00082AD3" w:rsidP="00082AD3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7C11AEF" w14:textId="77777777" w:rsidR="00082AD3" w:rsidRDefault="00082AD3" w:rsidP="00082AD3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06331819" w14:textId="77777777" w:rsidR="00082AD3" w:rsidRDefault="00082AD3" w:rsidP="00082AD3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71301F51" w14:textId="77777777" w:rsidR="00082AD3" w:rsidRDefault="00082AD3" w:rsidP="00082AD3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5E2E5505" w14:textId="77777777" w:rsidR="00082AD3" w:rsidRDefault="00082AD3" w:rsidP="00082AD3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2807E8E" w14:textId="77777777" w:rsidR="00082AD3" w:rsidRDefault="00082AD3" w:rsidP="00082AD3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</w:p>
          <w:p w14:paraId="3831BEF7" w14:textId="77777777" w:rsidR="00313491" w:rsidRPr="00082AD3" w:rsidRDefault="00313491" w:rsidP="00082AD3">
            <w:pPr>
              <w:spacing w:before="0" w:after="0"/>
              <w:jc w:val="both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b/>
                <w:color w:val="auto"/>
                <w:sz w:val="24"/>
                <w:szCs w:val="24"/>
              </w:rPr>
              <w:t>HỌC KÌ II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52796" w14:textId="77777777" w:rsidR="00313491" w:rsidRPr="00082AD3" w:rsidRDefault="00313491" w:rsidP="00082AD3">
            <w:pPr>
              <w:pStyle w:val="NoSpacing"/>
              <w:rPr>
                <w:b/>
                <w:color w:val="auto"/>
                <w:sz w:val="24"/>
                <w:szCs w:val="24"/>
              </w:rPr>
            </w:pPr>
          </w:p>
        </w:tc>
      </w:tr>
      <w:tr w:rsidR="00313491" w:rsidRPr="00082AD3" w14:paraId="2FDCE044" w14:textId="3FAC803B" w:rsidTr="00082AD3">
        <w:trPr>
          <w:trHeight w:val="705"/>
        </w:trPr>
        <w:tc>
          <w:tcPr>
            <w:tcW w:w="1710" w:type="dxa"/>
            <w:gridSpan w:val="2"/>
          </w:tcPr>
          <w:p w14:paraId="7A572CC1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082AD3">
              <w:rPr>
                <w:rFonts w:eastAsia="Calibri"/>
                <w:b/>
                <w:color w:val="auto"/>
                <w:sz w:val="20"/>
                <w:szCs w:val="20"/>
              </w:rPr>
              <w:t>UNIT</w:t>
            </w:r>
          </w:p>
          <w:p w14:paraId="7D5CEC22" w14:textId="77777777" w:rsidR="00313491" w:rsidRPr="00082AD3" w:rsidRDefault="00313491" w:rsidP="00082AD3">
            <w:pPr>
              <w:spacing w:before="0" w:after="0"/>
              <w:jc w:val="center"/>
              <w:rPr>
                <w:b/>
                <w:color w:val="auto"/>
                <w:sz w:val="20"/>
                <w:szCs w:val="20"/>
              </w:rPr>
            </w:pPr>
            <w:r w:rsidRPr="00082AD3">
              <w:rPr>
                <w:rFonts w:eastAsia="Calibri"/>
                <w:color w:val="auto"/>
                <w:sz w:val="20"/>
                <w:szCs w:val="20"/>
                <w:lang w:val="vi-VN"/>
              </w:rPr>
              <w:t>(1)</w:t>
            </w:r>
          </w:p>
        </w:tc>
        <w:tc>
          <w:tcPr>
            <w:tcW w:w="4769" w:type="dxa"/>
          </w:tcPr>
          <w:p w14:paraId="70DBD6A6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Cs/>
                <w:color w:val="auto"/>
                <w:sz w:val="20"/>
                <w:szCs w:val="20"/>
              </w:rPr>
            </w:pPr>
            <w:r w:rsidRPr="00082AD3">
              <w:rPr>
                <w:rFonts w:eastAsia="Calibri"/>
                <w:bCs/>
                <w:color w:val="auto"/>
                <w:sz w:val="20"/>
                <w:szCs w:val="20"/>
              </w:rPr>
              <w:t>CONTENT</w:t>
            </w:r>
          </w:p>
          <w:p w14:paraId="3CC699B6" w14:textId="77777777" w:rsidR="00313491" w:rsidRPr="00082AD3" w:rsidRDefault="00313491" w:rsidP="00082AD3">
            <w:pPr>
              <w:pStyle w:val="NoSpacing"/>
              <w:jc w:val="center"/>
              <w:rPr>
                <w:rFonts w:eastAsia="Times New Roman"/>
                <w:bCs/>
                <w:color w:val="auto"/>
                <w:sz w:val="20"/>
                <w:szCs w:val="20"/>
              </w:rPr>
            </w:pPr>
            <w:r w:rsidRPr="00082AD3">
              <w:rPr>
                <w:rFonts w:eastAsia="Calibri"/>
                <w:bCs/>
                <w:color w:val="auto"/>
                <w:sz w:val="20"/>
                <w:szCs w:val="20"/>
                <w:lang w:val="vi-VN"/>
              </w:rPr>
              <w:t>(</w:t>
            </w:r>
            <w:r w:rsidRPr="00082AD3">
              <w:rPr>
                <w:rFonts w:eastAsia="Calibri"/>
                <w:bCs/>
                <w:color w:val="auto"/>
                <w:sz w:val="20"/>
                <w:szCs w:val="20"/>
              </w:rPr>
              <w:t>2</w:t>
            </w:r>
            <w:r w:rsidRPr="00082AD3">
              <w:rPr>
                <w:rFonts w:eastAsia="Calibri"/>
                <w:bCs/>
                <w:color w:val="auto"/>
                <w:sz w:val="20"/>
                <w:szCs w:val="20"/>
                <w:lang w:val="vi-VN"/>
              </w:rPr>
              <w:t>)</w:t>
            </w:r>
          </w:p>
        </w:tc>
        <w:tc>
          <w:tcPr>
            <w:tcW w:w="992" w:type="dxa"/>
            <w:gridSpan w:val="2"/>
            <w:vAlign w:val="center"/>
          </w:tcPr>
          <w:p w14:paraId="2A03BB40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Cs/>
                <w:color w:val="auto"/>
                <w:sz w:val="20"/>
                <w:szCs w:val="20"/>
              </w:rPr>
            </w:pPr>
            <w:r w:rsidRPr="00082AD3">
              <w:rPr>
                <w:rFonts w:eastAsia="Calibri"/>
                <w:bCs/>
                <w:color w:val="auto"/>
                <w:sz w:val="20"/>
                <w:szCs w:val="20"/>
              </w:rPr>
              <w:t>PERIOD</w:t>
            </w:r>
          </w:p>
          <w:p w14:paraId="6C3361CF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0"/>
                <w:szCs w:val="20"/>
              </w:rPr>
            </w:pPr>
            <w:r w:rsidRPr="00082AD3">
              <w:rPr>
                <w:rFonts w:eastAsia="Calibri"/>
                <w:bCs/>
                <w:color w:val="auto"/>
                <w:sz w:val="20"/>
                <w:szCs w:val="20"/>
                <w:lang w:val="vi-VN"/>
              </w:rPr>
              <w:t>(</w:t>
            </w:r>
            <w:r w:rsidRPr="00082AD3">
              <w:rPr>
                <w:rFonts w:eastAsia="Calibri"/>
                <w:bCs/>
                <w:color w:val="auto"/>
                <w:sz w:val="20"/>
                <w:szCs w:val="20"/>
              </w:rPr>
              <w:t>3</w:t>
            </w:r>
            <w:r w:rsidRPr="00082AD3">
              <w:rPr>
                <w:rFonts w:eastAsia="Calibri"/>
                <w:bCs/>
                <w:color w:val="auto"/>
                <w:sz w:val="20"/>
                <w:szCs w:val="20"/>
                <w:lang w:val="vi-VN"/>
              </w:rPr>
              <w:t>)</w:t>
            </w:r>
          </w:p>
        </w:tc>
        <w:tc>
          <w:tcPr>
            <w:tcW w:w="1134" w:type="dxa"/>
          </w:tcPr>
          <w:p w14:paraId="0A3C410E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082AD3">
              <w:rPr>
                <w:rFonts w:eastAsia="Calibri"/>
                <w:b/>
                <w:color w:val="auto"/>
                <w:sz w:val="20"/>
                <w:szCs w:val="20"/>
              </w:rPr>
              <w:t>WEEK</w:t>
            </w:r>
          </w:p>
          <w:p w14:paraId="44987D7E" w14:textId="77777777" w:rsidR="00313491" w:rsidRPr="00082AD3" w:rsidRDefault="00313491" w:rsidP="00082AD3">
            <w:pPr>
              <w:pStyle w:val="NoSpacing"/>
              <w:jc w:val="center"/>
              <w:rPr>
                <w:color w:val="auto"/>
                <w:sz w:val="20"/>
                <w:szCs w:val="20"/>
              </w:rPr>
            </w:pPr>
            <w:r w:rsidRPr="00082AD3">
              <w:rPr>
                <w:rFonts w:eastAsia="Calibri"/>
                <w:color w:val="auto"/>
                <w:sz w:val="20"/>
                <w:szCs w:val="20"/>
                <w:lang w:val="vi-VN"/>
              </w:rPr>
              <w:t>(</w:t>
            </w:r>
            <w:r w:rsidRPr="00082AD3">
              <w:rPr>
                <w:rFonts w:eastAsia="Calibri"/>
                <w:color w:val="auto"/>
                <w:sz w:val="20"/>
                <w:szCs w:val="20"/>
              </w:rPr>
              <w:t>4</w:t>
            </w:r>
            <w:r w:rsidRPr="00082AD3">
              <w:rPr>
                <w:rFonts w:eastAsia="Calibri"/>
                <w:color w:val="auto"/>
                <w:sz w:val="20"/>
                <w:szCs w:val="20"/>
                <w:lang w:val="vi-VN"/>
              </w:rPr>
              <w:t>)</w:t>
            </w:r>
          </w:p>
        </w:tc>
        <w:tc>
          <w:tcPr>
            <w:tcW w:w="2555" w:type="dxa"/>
          </w:tcPr>
          <w:p w14:paraId="29132896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0"/>
                <w:szCs w:val="20"/>
              </w:rPr>
            </w:pPr>
            <w:r w:rsidRPr="00082AD3">
              <w:rPr>
                <w:b/>
                <w:color w:val="auto"/>
                <w:sz w:val="20"/>
                <w:szCs w:val="20"/>
              </w:rPr>
              <w:t>T</w:t>
            </w:r>
            <w:r w:rsidRPr="00082AD3">
              <w:rPr>
                <w:b/>
                <w:color w:val="auto"/>
                <w:sz w:val="20"/>
                <w:szCs w:val="20"/>
                <w:lang w:val="vi-VN"/>
              </w:rPr>
              <w:t xml:space="preserve">eaching </w:t>
            </w:r>
            <w:r w:rsidRPr="00082AD3">
              <w:rPr>
                <w:b/>
                <w:color w:val="auto"/>
                <w:sz w:val="20"/>
                <w:szCs w:val="20"/>
              </w:rPr>
              <w:t>aids and materials</w:t>
            </w:r>
          </w:p>
          <w:p w14:paraId="5F08C5DA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  <w:r w:rsidRPr="00082AD3">
              <w:rPr>
                <w:b/>
                <w:color w:val="auto"/>
                <w:sz w:val="20"/>
                <w:szCs w:val="20"/>
              </w:rPr>
              <w:t>(5)</w:t>
            </w:r>
          </w:p>
        </w:tc>
        <w:tc>
          <w:tcPr>
            <w:tcW w:w="2690" w:type="dxa"/>
            <w:gridSpan w:val="2"/>
          </w:tcPr>
          <w:p w14:paraId="6E9B2159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0"/>
                <w:szCs w:val="20"/>
              </w:rPr>
            </w:pPr>
            <w:r w:rsidRPr="00082AD3">
              <w:rPr>
                <w:b/>
                <w:color w:val="auto"/>
                <w:sz w:val="20"/>
                <w:szCs w:val="20"/>
              </w:rPr>
              <w:t>Teaching place</w:t>
            </w:r>
          </w:p>
          <w:p w14:paraId="505B356A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0"/>
                <w:szCs w:val="20"/>
              </w:rPr>
            </w:pPr>
            <w:r w:rsidRPr="00082AD3">
              <w:rPr>
                <w:b/>
                <w:color w:val="auto"/>
                <w:sz w:val="20"/>
                <w:szCs w:val="20"/>
              </w:rPr>
              <w:t>(6)</w:t>
            </w:r>
          </w:p>
          <w:p w14:paraId="561CF481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50" w:type="dxa"/>
            <w:gridSpan w:val="2"/>
          </w:tcPr>
          <w:p w14:paraId="57C02FFF" w14:textId="0683C9FB" w:rsidR="00313491" w:rsidRPr="00082AD3" w:rsidRDefault="00082AD3" w:rsidP="00082AD3">
            <w:pPr>
              <w:pStyle w:val="NoSpacing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NOTES</w:t>
            </w:r>
          </w:p>
        </w:tc>
      </w:tr>
      <w:tr w:rsidR="00B3021F" w:rsidRPr="00082AD3" w14:paraId="44F3B91E" w14:textId="02FE3E4E" w:rsidTr="00082AD3">
        <w:trPr>
          <w:trHeight w:val="932"/>
        </w:trPr>
        <w:tc>
          <w:tcPr>
            <w:tcW w:w="1710" w:type="dxa"/>
            <w:gridSpan w:val="2"/>
            <w:vMerge w:val="restart"/>
          </w:tcPr>
          <w:p w14:paraId="47945DA8" w14:textId="77777777" w:rsidR="00B3021F" w:rsidRPr="00082AD3" w:rsidRDefault="00B3021F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lastRenderedPageBreak/>
              <w:t>Unit 5</w:t>
            </w:r>
          </w:p>
          <w:p w14:paraId="21D9BE6A" w14:textId="77777777" w:rsidR="00B3021F" w:rsidRPr="00082AD3" w:rsidRDefault="00B3021F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Science and Technology</w:t>
            </w:r>
          </w:p>
          <w:p w14:paraId="396AADD1" w14:textId="77777777" w:rsidR="00B3021F" w:rsidRPr="00082AD3" w:rsidRDefault="00B3021F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(10 periods)</w:t>
            </w:r>
          </w:p>
          <w:p w14:paraId="4C9B0570" w14:textId="77777777" w:rsidR="00B3021F" w:rsidRPr="00082AD3" w:rsidRDefault="00B3021F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722C83B5" w14:textId="77777777" w:rsidR="00B3021F" w:rsidRPr="00082AD3" w:rsidRDefault="00B3021F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5. Lesson 1.1. New words &amp; Reading</w:t>
            </w:r>
          </w:p>
        </w:tc>
        <w:tc>
          <w:tcPr>
            <w:tcW w:w="992" w:type="dxa"/>
            <w:gridSpan w:val="2"/>
            <w:vAlign w:val="center"/>
          </w:tcPr>
          <w:p w14:paraId="30C5B7C8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55</w:t>
            </w:r>
          </w:p>
          <w:p w14:paraId="2C284568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  <w:p w14:paraId="1FFB60C7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09BC7C67" w14:textId="77777777" w:rsidR="00B3021F" w:rsidRPr="00082AD3" w:rsidRDefault="00B3021F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1EFD212F" w14:textId="77777777" w:rsidR="00B3021F" w:rsidRPr="00082AD3" w:rsidRDefault="00B3021F" w:rsidP="00082AD3">
            <w:pPr>
              <w:pStyle w:val="NoSpacing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19</w:t>
            </w:r>
          </w:p>
        </w:tc>
        <w:tc>
          <w:tcPr>
            <w:tcW w:w="2555" w:type="dxa"/>
            <w:vMerge w:val="restart"/>
          </w:tcPr>
          <w:p w14:paraId="6FEED087" w14:textId="77777777" w:rsidR="00B3021F" w:rsidRPr="00082AD3" w:rsidRDefault="00B3021F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Projector, TV/ laptop, PPT slides, speakers</w:t>
            </w:r>
          </w:p>
        </w:tc>
        <w:tc>
          <w:tcPr>
            <w:tcW w:w="2690" w:type="dxa"/>
            <w:gridSpan w:val="2"/>
          </w:tcPr>
          <w:p w14:paraId="37C2BDAF" w14:textId="46405DCA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6EA8E2B1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01619F7D" w14:textId="600D8E85" w:rsidTr="00082AD3">
        <w:tc>
          <w:tcPr>
            <w:tcW w:w="1710" w:type="dxa"/>
            <w:gridSpan w:val="2"/>
            <w:vMerge/>
          </w:tcPr>
          <w:p w14:paraId="551185DE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2652CB65" w14:textId="77777777" w:rsidR="00B3021F" w:rsidRPr="00082AD3" w:rsidRDefault="00B3021F" w:rsidP="00082AD3">
            <w:pPr>
              <w:pStyle w:val="NoSpacing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5. Lesson 1.2. Grammar</w:t>
            </w:r>
          </w:p>
          <w:p w14:paraId="1C498AEA" w14:textId="77777777" w:rsidR="00B3021F" w:rsidRPr="00082AD3" w:rsidRDefault="00B3021F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gridSpan w:val="2"/>
          </w:tcPr>
          <w:p w14:paraId="4C62F0C0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56</w:t>
            </w:r>
          </w:p>
        </w:tc>
        <w:tc>
          <w:tcPr>
            <w:tcW w:w="1134" w:type="dxa"/>
            <w:vMerge/>
          </w:tcPr>
          <w:p w14:paraId="0ABAC301" w14:textId="77777777" w:rsidR="00B3021F" w:rsidRPr="00082AD3" w:rsidRDefault="00B3021F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39D7BB41" w14:textId="77777777" w:rsidR="00B3021F" w:rsidRPr="00082AD3" w:rsidRDefault="00B3021F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43787CE" w14:textId="72D609FE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03217C95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4A5BA6FB" w14:textId="36B501B3" w:rsidTr="00082AD3">
        <w:trPr>
          <w:trHeight w:val="555"/>
        </w:trPr>
        <w:tc>
          <w:tcPr>
            <w:tcW w:w="1710" w:type="dxa"/>
            <w:gridSpan w:val="2"/>
            <w:vMerge/>
          </w:tcPr>
          <w:p w14:paraId="193033FD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69471F84" w14:textId="77777777" w:rsidR="00313491" w:rsidRPr="00082AD3" w:rsidRDefault="00313491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5. Lesson 1.3: Pronunciation &amp; Speaking</w:t>
            </w:r>
          </w:p>
        </w:tc>
        <w:tc>
          <w:tcPr>
            <w:tcW w:w="992" w:type="dxa"/>
            <w:gridSpan w:val="2"/>
          </w:tcPr>
          <w:p w14:paraId="6890EF8B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57</w:t>
            </w:r>
          </w:p>
        </w:tc>
        <w:tc>
          <w:tcPr>
            <w:tcW w:w="1134" w:type="dxa"/>
            <w:vMerge/>
          </w:tcPr>
          <w:p w14:paraId="1B428EE6" w14:textId="77777777" w:rsidR="00313491" w:rsidRPr="00082AD3" w:rsidRDefault="00313491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6370DA81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B7B759B" w14:textId="772B3626" w:rsidR="00313491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313491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</w:tcPr>
          <w:p w14:paraId="590EF1E4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18EF155D" w14:textId="2D629BB6" w:rsidTr="00082AD3">
        <w:tc>
          <w:tcPr>
            <w:tcW w:w="1710" w:type="dxa"/>
            <w:gridSpan w:val="2"/>
            <w:vMerge w:val="restart"/>
            <w:tcBorders>
              <w:top w:val="nil"/>
            </w:tcBorders>
          </w:tcPr>
          <w:p w14:paraId="3921C5C6" w14:textId="77777777" w:rsidR="005C52BB" w:rsidRPr="00082AD3" w:rsidRDefault="005C52BB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5FAD078F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Align w:val="center"/>
          </w:tcPr>
          <w:p w14:paraId="45103F0C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5. Lesson 2.1: New words &amp; Listening</w:t>
            </w:r>
          </w:p>
          <w:p w14:paraId="0C07CF7F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2AFE6BF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58</w:t>
            </w:r>
          </w:p>
        </w:tc>
        <w:tc>
          <w:tcPr>
            <w:tcW w:w="1134" w:type="dxa"/>
            <w:vMerge w:val="restart"/>
            <w:vAlign w:val="center"/>
          </w:tcPr>
          <w:p w14:paraId="5133FC49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20</w:t>
            </w:r>
          </w:p>
          <w:p w14:paraId="5262609F" w14:textId="77777777" w:rsidR="005C52BB" w:rsidRPr="00082AD3" w:rsidRDefault="005C52BB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  <w:p w14:paraId="2321A761" w14:textId="77777777" w:rsidR="005C52BB" w:rsidRPr="00082AD3" w:rsidRDefault="005C52BB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5D1EF221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073BB72E" w14:textId="79908893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 w:val="restart"/>
          </w:tcPr>
          <w:p w14:paraId="792E2FED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3AFC4D77" w14:textId="7BF18444" w:rsidR="00EA0363" w:rsidRPr="00082AD3" w:rsidRDefault="00EA0363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B3021F" w:rsidRPr="00082AD3" w14:paraId="753F2743" w14:textId="7C34987B" w:rsidTr="00082AD3">
        <w:trPr>
          <w:trHeight w:val="560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2713465C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Merge w:val="restart"/>
            <w:vAlign w:val="center"/>
          </w:tcPr>
          <w:p w14:paraId="297F0C64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5. Lesson 2.2: Grammar</w:t>
            </w:r>
          </w:p>
        </w:tc>
        <w:tc>
          <w:tcPr>
            <w:tcW w:w="992" w:type="dxa"/>
            <w:gridSpan w:val="2"/>
            <w:vMerge w:val="restart"/>
          </w:tcPr>
          <w:p w14:paraId="0A0B316C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59</w:t>
            </w:r>
          </w:p>
        </w:tc>
        <w:tc>
          <w:tcPr>
            <w:tcW w:w="1134" w:type="dxa"/>
            <w:vMerge/>
          </w:tcPr>
          <w:p w14:paraId="6A73AE95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72FD8CBA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040CAC6B" w14:textId="2B33D61A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08CAA71D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1ED9C70E" w14:textId="6179C3E6" w:rsidTr="00082AD3">
        <w:trPr>
          <w:trHeight w:val="344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12D21D7E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Merge/>
            <w:tcBorders>
              <w:bottom w:val="nil"/>
            </w:tcBorders>
            <w:vAlign w:val="center"/>
          </w:tcPr>
          <w:p w14:paraId="21C230D5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bottom w:val="nil"/>
            </w:tcBorders>
          </w:tcPr>
          <w:p w14:paraId="31D82EDA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D8A2202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47478523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 w:val="restart"/>
          </w:tcPr>
          <w:p w14:paraId="1DCB6476" w14:textId="44C86741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175D2985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37B8EC7A" w14:textId="6C0E9A6C" w:rsidTr="00082AD3">
        <w:trPr>
          <w:trHeight w:val="276"/>
        </w:trPr>
        <w:tc>
          <w:tcPr>
            <w:tcW w:w="1710" w:type="dxa"/>
            <w:gridSpan w:val="2"/>
            <w:vMerge/>
            <w:tcBorders>
              <w:top w:val="nil"/>
              <w:bottom w:val="single" w:sz="4" w:space="0" w:color="auto"/>
            </w:tcBorders>
          </w:tcPr>
          <w:p w14:paraId="23B622CE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1D61ED97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5. Lesson 2.3. Pronunciation &amp; Speaking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50E46889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58B2FD3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</w:tcBorders>
          </w:tcPr>
          <w:p w14:paraId="27B6AC9D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  <w:tcBorders>
              <w:bottom w:val="single" w:sz="4" w:space="0" w:color="auto"/>
            </w:tcBorders>
          </w:tcPr>
          <w:p w14:paraId="2608B949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  <w:tcBorders>
              <w:bottom w:val="single" w:sz="4" w:space="0" w:color="auto"/>
            </w:tcBorders>
          </w:tcPr>
          <w:p w14:paraId="0747098A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4BD60818" w14:textId="4B45A09D" w:rsidTr="00082AD3">
        <w:tc>
          <w:tcPr>
            <w:tcW w:w="1710" w:type="dxa"/>
            <w:gridSpan w:val="2"/>
            <w:vMerge/>
            <w:tcBorders>
              <w:top w:val="nil"/>
            </w:tcBorders>
            <w:vAlign w:val="center"/>
          </w:tcPr>
          <w:p w14:paraId="4C54DEAF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5599F7D6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5. Lesson 3.1: Reading &amp; Writing</w:t>
            </w:r>
          </w:p>
          <w:p w14:paraId="6EEFBBA9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DFF254C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61</w:t>
            </w:r>
          </w:p>
        </w:tc>
        <w:tc>
          <w:tcPr>
            <w:tcW w:w="1134" w:type="dxa"/>
            <w:vMerge w:val="restart"/>
          </w:tcPr>
          <w:p w14:paraId="4046CBD2" w14:textId="77777777" w:rsidR="005C52BB" w:rsidRPr="00082AD3" w:rsidRDefault="005C52BB" w:rsidP="00082AD3">
            <w:pPr>
              <w:pStyle w:val="NoSpacing"/>
              <w:rPr>
                <w:color w:val="auto"/>
                <w:sz w:val="24"/>
                <w:szCs w:val="24"/>
              </w:rPr>
            </w:pPr>
          </w:p>
          <w:p w14:paraId="770610D3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3EC0712E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21</w:t>
            </w:r>
          </w:p>
        </w:tc>
        <w:tc>
          <w:tcPr>
            <w:tcW w:w="2555" w:type="dxa"/>
            <w:vMerge w:val="restart"/>
          </w:tcPr>
          <w:p w14:paraId="77C2B55E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</w:t>
            </w:r>
          </w:p>
        </w:tc>
        <w:tc>
          <w:tcPr>
            <w:tcW w:w="2690" w:type="dxa"/>
            <w:gridSpan w:val="2"/>
          </w:tcPr>
          <w:p w14:paraId="03B4D82E" w14:textId="1CDB99E6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 w:val="restart"/>
          </w:tcPr>
          <w:p w14:paraId="492F8AB1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458514E3" w14:textId="3FE8721B" w:rsidTr="00082AD3">
        <w:tc>
          <w:tcPr>
            <w:tcW w:w="1710" w:type="dxa"/>
            <w:gridSpan w:val="2"/>
            <w:vMerge/>
            <w:tcBorders>
              <w:top w:val="nil"/>
            </w:tcBorders>
          </w:tcPr>
          <w:p w14:paraId="6D016113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50B3E6DE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5. Lesson 3.2: Speaking &amp; Writing</w:t>
            </w:r>
          </w:p>
          <w:p w14:paraId="68F6065E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15F36B7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62</w:t>
            </w:r>
          </w:p>
        </w:tc>
        <w:tc>
          <w:tcPr>
            <w:tcW w:w="1134" w:type="dxa"/>
            <w:vMerge/>
          </w:tcPr>
          <w:p w14:paraId="7CC2D9E7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A2E6170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405CDC88" w14:textId="16E7E8F2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536E4C6D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0578586B" w14:textId="4976CA8A" w:rsidTr="00082AD3">
        <w:trPr>
          <w:trHeight w:val="675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1D7F2D3F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32F78921" w14:textId="77777777" w:rsidR="00B3021F" w:rsidRPr="00082AD3" w:rsidRDefault="00B3021F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Review Unit 5. Listening &amp; Reading</w:t>
            </w:r>
          </w:p>
        </w:tc>
        <w:tc>
          <w:tcPr>
            <w:tcW w:w="992" w:type="dxa"/>
            <w:gridSpan w:val="2"/>
          </w:tcPr>
          <w:p w14:paraId="5D547627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63</w:t>
            </w:r>
          </w:p>
        </w:tc>
        <w:tc>
          <w:tcPr>
            <w:tcW w:w="1134" w:type="dxa"/>
            <w:vMerge/>
          </w:tcPr>
          <w:p w14:paraId="0C4594BB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64678640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296278E" w14:textId="0AA4D43D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6D44DAE9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5150E1D9" w14:textId="058F0121" w:rsidTr="00082AD3">
        <w:tc>
          <w:tcPr>
            <w:tcW w:w="1710" w:type="dxa"/>
            <w:gridSpan w:val="2"/>
            <w:vMerge/>
            <w:tcBorders>
              <w:top w:val="nil"/>
            </w:tcBorders>
          </w:tcPr>
          <w:p w14:paraId="74E4AEA6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040D15D6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Review Unit 5. Vocab, Gram, Pronun &amp; Writing</w:t>
            </w:r>
          </w:p>
        </w:tc>
        <w:tc>
          <w:tcPr>
            <w:tcW w:w="992" w:type="dxa"/>
            <w:gridSpan w:val="2"/>
          </w:tcPr>
          <w:p w14:paraId="050B6C37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64</w:t>
            </w:r>
          </w:p>
        </w:tc>
        <w:tc>
          <w:tcPr>
            <w:tcW w:w="1134" w:type="dxa"/>
            <w:vMerge w:val="restart"/>
          </w:tcPr>
          <w:p w14:paraId="224339AC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08083E19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3F430AEA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22</w:t>
            </w:r>
          </w:p>
          <w:p w14:paraId="0A0697F1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39FF9F5D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1E919013" w14:textId="660CC37B" w:rsidR="005C52BB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 w:val="restart"/>
          </w:tcPr>
          <w:p w14:paraId="5A2AF26E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1A8C7FC1" w14:textId="3CA33C94" w:rsidTr="00082AD3">
        <w:tc>
          <w:tcPr>
            <w:tcW w:w="1710" w:type="dxa"/>
            <w:gridSpan w:val="2"/>
            <w:vMerge/>
            <w:tcBorders>
              <w:top w:val="nil"/>
            </w:tcBorders>
          </w:tcPr>
          <w:p w14:paraId="26F51D79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1CCC38CA" w14:textId="77777777" w:rsidR="00B3021F" w:rsidRPr="00082AD3" w:rsidRDefault="00B3021F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6. Lesson 1.1: New words &amp; Reading</w:t>
            </w:r>
          </w:p>
          <w:p w14:paraId="2478640E" w14:textId="77777777" w:rsidR="00B3021F" w:rsidRPr="00082AD3" w:rsidRDefault="00B3021F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gridSpan w:val="2"/>
          </w:tcPr>
          <w:p w14:paraId="39A3304C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65</w:t>
            </w:r>
          </w:p>
        </w:tc>
        <w:tc>
          <w:tcPr>
            <w:tcW w:w="1134" w:type="dxa"/>
            <w:vMerge/>
          </w:tcPr>
          <w:p w14:paraId="4480AAD3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17264AFA" w14:textId="77777777" w:rsidR="00B3021F" w:rsidRPr="00082AD3" w:rsidRDefault="00B3021F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331728FF" w14:textId="42F5350A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5D57D2B4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3021F" w:rsidRPr="00082AD3" w14:paraId="75EA0D44" w14:textId="0D3B3489" w:rsidTr="00082AD3">
        <w:tc>
          <w:tcPr>
            <w:tcW w:w="1710" w:type="dxa"/>
            <w:gridSpan w:val="2"/>
            <w:vMerge/>
            <w:tcBorders>
              <w:top w:val="nil"/>
            </w:tcBorders>
          </w:tcPr>
          <w:p w14:paraId="1B0DBCAC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790BD6BE" w14:textId="77777777" w:rsidR="00B3021F" w:rsidRPr="00082AD3" w:rsidRDefault="00B3021F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6. Lesson 1.2:  Grammar</w:t>
            </w:r>
          </w:p>
        </w:tc>
        <w:tc>
          <w:tcPr>
            <w:tcW w:w="992" w:type="dxa"/>
            <w:gridSpan w:val="2"/>
          </w:tcPr>
          <w:p w14:paraId="563A2312" w14:textId="77777777" w:rsidR="00B3021F" w:rsidRPr="00082AD3" w:rsidRDefault="00B3021F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66</w:t>
            </w:r>
          </w:p>
        </w:tc>
        <w:tc>
          <w:tcPr>
            <w:tcW w:w="1134" w:type="dxa"/>
            <w:vMerge/>
          </w:tcPr>
          <w:p w14:paraId="0F6040AF" w14:textId="77777777" w:rsidR="00B3021F" w:rsidRPr="00082AD3" w:rsidRDefault="00B3021F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7A9E3690" w14:textId="77777777" w:rsidR="00B3021F" w:rsidRPr="00082AD3" w:rsidRDefault="00B3021F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2A02CF9" w14:textId="347279CE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335B29E3" w14:textId="77777777" w:rsidR="00B3021F" w:rsidRPr="00082AD3" w:rsidRDefault="00B3021F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1EAEC1F5" w14:textId="4B62B332" w:rsidTr="00082AD3">
        <w:trPr>
          <w:trHeight w:val="490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2F0BEE7A" w14:textId="77777777" w:rsidR="00313491" w:rsidRPr="00082AD3" w:rsidRDefault="0031349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77C89310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6. Lesson 1.3: Pronunciation &amp; Speaking</w:t>
            </w:r>
          </w:p>
        </w:tc>
        <w:tc>
          <w:tcPr>
            <w:tcW w:w="992" w:type="dxa"/>
            <w:gridSpan w:val="2"/>
          </w:tcPr>
          <w:p w14:paraId="64BEB75C" w14:textId="77777777" w:rsidR="00313491" w:rsidRPr="00082AD3" w:rsidRDefault="0031349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67</w:t>
            </w:r>
          </w:p>
        </w:tc>
        <w:tc>
          <w:tcPr>
            <w:tcW w:w="1134" w:type="dxa"/>
            <w:vMerge w:val="restart"/>
          </w:tcPr>
          <w:p w14:paraId="038D29A7" w14:textId="77777777" w:rsidR="00313491" w:rsidRPr="00082AD3" w:rsidRDefault="0031349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5983AE5A" w14:textId="77777777" w:rsidR="00313491" w:rsidRPr="00082AD3" w:rsidRDefault="00313491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2BC4A5DD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23</w:t>
            </w:r>
          </w:p>
          <w:p w14:paraId="321BC9BB" w14:textId="77777777" w:rsidR="00313491" w:rsidRPr="00082AD3" w:rsidRDefault="0031349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6F16D87B" w14:textId="77777777" w:rsidR="00313491" w:rsidRPr="00082AD3" w:rsidRDefault="00313491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5A7BE6CF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  <w:vMerge w:val="restart"/>
          </w:tcPr>
          <w:p w14:paraId="5E52846A" w14:textId="292269BA" w:rsidR="0031349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313491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</w:tcPr>
          <w:p w14:paraId="248154D1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2177DC97" w14:textId="109F8CA0" w:rsidTr="00082AD3">
        <w:trPr>
          <w:trHeight w:val="100"/>
        </w:trPr>
        <w:tc>
          <w:tcPr>
            <w:tcW w:w="1710" w:type="dxa"/>
            <w:gridSpan w:val="2"/>
            <w:vMerge w:val="restart"/>
          </w:tcPr>
          <w:p w14:paraId="3153999D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 xml:space="preserve">UNIT 6: </w:t>
            </w:r>
          </w:p>
          <w:p w14:paraId="6F38EC0E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Life on other Planets</w:t>
            </w:r>
          </w:p>
          <w:p w14:paraId="75C4D4FC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(10 periods)</w:t>
            </w:r>
          </w:p>
          <w:p w14:paraId="1B2BCA26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79F6DE5B" w14:textId="77777777" w:rsidR="005C52BB" w:rsidRPr="00082AD3" w:rsidRDefault="005C52BB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06E4BB98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6. Lesson 2.1. New words &amp; Listening</w:t>
            </w:r>
          </w:p>
          <w:p w14:paraId="0EBD3F00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D2692E2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68</w:t>
            </w:r>
          </w:p>
        </w:tc>
        <w:tc>
          <w:tcPr>
            <w:tcW w:w="1134" w:type="dxa"/>
            <w:vMerge/>
          </w:tcPr>
          <w:p w14:paraId="1BDD9E34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200AE9EA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5DBC724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 w:val="restart"/>
          </w:tcPr>
          <w:p w14:paraId="53E2A08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2D1AC1C2" w14:textId="3835430B" w:rsidTr="00082AD3">
        <w:trPr>
          <w:trHeight w:val="458"/>
        </w:trPr>
        <w:tc>
          <w:tcPr>
            <w:tcW w:w="1710" w:type="dxa"/>
            <w:gridSpan w:val="2"/>
            <w:vMerge/>
          </w:tcPr>
          <w:p w14:paraId="0E565072" w14:textId="77777777" w:rsidR="009C2951" w:rsidRPr="00082AD3" w:rsidRDefault="009C295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Merge w:val="restart"/>
          </w:tcPr>
          <w:p w14:paraId="082E5EF1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6. Lesson 2.2. Grammar</w:t>
            </w:r>
          </w:p>
          <w:p w14:paraId="2058D2BF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</w:tcPr>
          <w:p w14:paraId="0A99BF1C" w14:textId="77777777" w:rsidR="009C2951" w:rsidRPr="00082AD3" w:rsidRDefault="009C295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134" w:type="dxa"/>
            <w:vMerge/>
          </w:tcPr>
          <w:p w14:paraId="474540DB" w14:textId="77777777" w:rsidR="009C2951" w:rsidRPr="00082AD3" w:rsidRDefault="009C2951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46D5E76D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171C2095" w14:textId="26D32F9C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6E59DB54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2588E2AD" w14:textId="084019A9" w:rsidTr="00082AD3">
        <w:trPr>
          <w:trHeight w:val="389"/>
        </w:trPr>
        <w:tc>
          <w:tcPr>
            <w:tcW w:w="1710" w:type="dxa"/>
            <w:gridSpan w:val="2"/>
            <w:vMerge/>
          </w:tcPr>
          <w:p w14:paraId="7687E9D8" w14:textId="77777777" w:rsidR="009C2951" w:rsidRPr="00082AD3" w:rsidRDefault="009C2951" w:rsidP="00082AD3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Merge/>
          </w:tcPr>
          <w:p w14:paraId="5722F06A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14:paraId="726DF08A" w14:textId="77777777" w:rsidR="009C2951" w:rsidRPr="00082AD3" w:rsidRDefault="009C295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EB1DCC2" w14:textId="77777777" w:rsidR="009C2951" w:rsidRPr="00082AD3" w:rsidRDefault="009C2951" w:rsidP="00082AD3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086EFDC9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50AAC83" w14:textId="496F058E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1E250A7D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656EE240" w14:textId="0E1029B1" w:rsidTr="00082AD3">
        <w:trPr>
          <w:trHeight w:val="597"/>
        </w:trPr>
        <w:tc>
          <w:tcPr>
            <w:tcW w:w="1710" w:type="dxa"/>
            <w:gridSpan w:val="2"/>
            <w:vMerge/>
          </w:tcPr>
          <w:p w14:paraId="0F6CCC76" w14:textId="77777777" w:rsidR="009C2951" w:rsidRPr="00082AD3" w:rsidRDefault="009C2951" w:rsidP="00082AD3">
            <w:pPr>
              <w:pStyle w:val="NoSpacing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5BEC7487" w14:textId="77777777" w:rsidR="009C2951" w:rsidRPr="00082AD3" w:rsidRDefault="009C2951" w:rsidP="00082AD3">
            <w:pPr>
              <w:spacing w:before="0" w:after="0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 xml:space="preserve">Unit 6. </w:t>
            </w: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Lesson 2.3: Pronunciation &amp; Speaking</w:t>
            </w:r>
          </w:p>
        </w:tc>
        <w:tc>
          <w:tcPr>
            <w:tcW w:w="992" w:type="dxa"/>
            <w:gridSpan w:val="2"/>
          </w:tcPr>
          <w:p w14:paraId="193F3896" w14:textId="77777777" w:rsidR="009C2951" w:rsidRPr="00082AD3" w:rsidRDefault="009C295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70</w:t>
            </w:r>
          </w:p>
        </w:tc>
        <w:tc>
          <w:tcPr>
            <w:tcW w:w="1134" w:type="dxa"/>
            <w:vMerge w:val="restart"/>
          </w:tcPr>
          <w:p w14:paraId="296A884B" w14:textId="77777777" w:rsidR="009C2951" w:rsidRPr="00082AD3" w:rsidRDefault="009C295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76FB68C1" w14:textId="77777777" w:rsidR="009C2951" w:rsidRPr="00082AD3" w:rsidRDefault="009C2951" w:rsidP="00082AD3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</w:p>
          <w:p w14:paraId="25EEA734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Week 24</w:t>
            </w:r>
          </w:p>
          <w:p w14:paraId="4F914FBB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14:paraId="14AC8A9C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lastRenderedPageBreak/>
              <w:t>DCR &amp; DHA on EDUHOME, handouts…</w:t>
            </w:r>
          </w:p>
        </w:tc>
        <w:tc>
          <w:tcPr>
            <w:tcW w:w="2690" w:type="dxa"/>
            <w:gridSpan w:val="2"/>
          </w:tcPr>
          <w:p w14:paraId="3A4E35B3" w14:textId="5ED54D55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450" w:type="dxa"/>
            <w:gridSpan w:val="2"/>
            <w:vMerge/>
          </w:tcPr>
          <w:p w14:paraId="1D1C1B55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1F37FAF" w14:textId="5A514FEA" w:rsidTr="00082AD3">
        <w:tc>
          <w:tcPr>
            <w:tcW w:w="1710" w:type="dxa"/>
            <w:gridSpan w:val="2"/>
            <w:vMerge/>
            <w:vAlign w:val="center"/>
          </w:tcPr>
          <w:p w14:paraId="69EAA35D" w14:textId="77777777" w:rsidR="005C52BB" w:rsidRPr="00082AD3" w:rsidRDefault="005C52BB" w:rsidP="00082AD3">
            <w:pPr>
              <w:pStyle w:val="NoSpacing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068C02F9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6. Lesson 3.1:  Reading &amp; Writing</w:t>
            </w:r>
          </w:p>
          <w:p w14:paraId="698A1920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1F2C181" w14:textId="77777777" w:rsidR="005C52BB" w:rsidRPr="00082AD3" w:rsidRDefault="005C52BB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71</w:t>
            </w:r>
          </w:p>
        </w:tc>
        <w:tc>
          <w:tcPr>
            <w:tcW w:w="1134" w:type="dxa"/>
            <w:vMerge/>
            <w:vAlign w:val="center"/>
          </w:tcPr>
          <w:p w14:paraId="08F66CC0" w14:textId="77777777" w:rsidR="005C52BB" w:rsidRPr="00082AD3" w:rsidRDefault="005C52BB" w:rsidP="00082AD3">
            <w:pPr>
              <w:pStyle w:val="NoSpacing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70B6B107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BB24AFC" w14:textId="23C223BB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7C739B25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0F0DB0CC" w14:textId="7A13E428" w:rsidTr="00082AD3">
        <w:tc>
          <w:tcPr>
            <w:tcW w:w="1710" w:type="dxa"/>
            <w:gridSpan w:val="2"/>
            <w:vMerge/>
          </w:tcPr>
          <w:p w14:paraId="25764A1F" w14:textId="77777777" w:rsidR="009C2951" w:rsidRPr="00082AD3" w:rsidRDefault="009C2951" w:rsidP="00082AD3">
            <w:pPr>
              <w:pStyle w:val="NoSpacing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46065051" w14:textId="77777777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6. Lesson 3. 2: Speaking &amp; Writing</w:t>
            </w:r>
          </w:p>
        </w:tc>
        <w:tc>
          <w:tcPr>
            <w:tcW w:w="992" w:type="dxa"/>
            <w:gridSpan w:val="2"/>
          </w:tcPr>
          <w:p w14:paraId="7B441115" w14:textId="77777777" w:rsidR="009C2951" w:rsidRPr="00082AD3" w:rsidRDefault="009C2951" w:rsidP="00082AD3">
            <w:pPr>
              <w:pStyle w:val="NoSpacing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72</w:t>
            </w:r>
          </w:p>
        </w:tc>
        <w:tc>
          <w:tcPr>
            <w:tcW w:w="1134" w:type="dxa"/>
            <w:vMerge/>
          </w:tcPr>
          <w:p w14:paraId="7D5054C7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0DD143C4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30217837" w14:textId="21C057D6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6824CD56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550A7824" w14:textId="66E6515A" w:rsidTr="00082AD3">
        <w:trPr>
          <w:trHeight w:val="697"/>
        </w:trPr>
        <w:tc>
          <w:tcPr>
            <w:tcW w:w="1710" w:type="dxa"/>
            <w:gridSpan w:val="2"/>
            <w:vMerge/>
          </w:tcPr>
          <w:p w14:paraId="1B443B48" w14:textId="77777777" w:rsidR="009C2951" w:rsidRPr="00082AD3" w:rsidRDefault="009C2951" w:rsidP="00082AD3">
            <w:pPr>
              <w:pStyle w:val="NoSpacing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23A30356" w14:textId="77777777" w:rsidR="009C2951" w:rsidRPr="00082AD3" w:rsidRDefault="009C2951" w:rsidP="00082AD3">
            <w:pPr>
              <w:spacing w:before="0" w:after="0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6. Listening &amp; Reading</w:t>
            </w:r>
          </w:p>
        </w:tc>
        <w:tc>
          <w:tcPr>
            <w:tcW w:w="992" w:type="dxa"/>
            <w:gridSpan w:val="2"/>
          </w:tcPr>
          <w:p w14:paraId="3FC3CD57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73</w:t>
            </w:r>
          </w:p>
        </w:tc>
        <w:tc>
          <w:tcPr>
            <w:tcW w:w="1134" w:type="dxa"/>
            <w:vMerge w:val="restart"/>
          </w:tcPr>
          <w:p w14:paraId="55A946F0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  <w:p w14:paraId="5A135833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332B95C3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2A1D2FA2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25</w:t>
            </w:r>
          </w:p>
          <w:p w14:paraId="3CB932DE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27E14066" w14:textId="77777777" w:rsidR="009C2951" w:rsidRPr="00082AD3" w:rsidRDefault="009C2951" w:rsidP="00082AD3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 xml:space="preserve">, DCR &amp; DHA </w:t>
            </w:r>
          </w:p>
          <w:p w14:paraId="0770430E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rFonts w:eastAsia="Calibri"/>
                <w:color w:val="auto"/>
                <w:sz w:val="24"/>
                <w:szCs w:val="24"/>
              </w:rPr>
              <w:t>on EDUHOME, handouts…</w:t>
            </w:r>
          </w:p>
        </w:tc>
        <w:tc>
          <w:tcPr>
            <w:tcW w:w="2690" w:type="dxa"/>
            <w:gridSpan w:val="2"/>
          </w:tcPr>
          <w:p w14:paraId="78C913D3" w14:textId="0A1527AA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2CCBE63A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6B672071" w14:textId="254C1491" w:rsidTr="00082AD3">
        <w:tc>
          <w:tcPr>
            <w:tcW w:w="1710" w:type="dxa"/>
            <w:gridSpan w:val="2"/>
            <w:vMerge/>
          </w:tcPr>
          <w:p w14:paraId="0DAFEBE7" w14:textId="77777777" w:rsidR="005C52BB" w:rsidRPr="00082AD3" w:rsidRDefault="005C52BB" w:rsidP="00082AD3">
            <w:pPr>
              <w:pStyle w:val="NoSpacing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30F9A2D5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6. Vocab, Gram, Pronun &amp; Writing</w:t>
            </w:r>
          </w:p>
        </w:tc>
        <w:tc>
          <w:tcPr>
            <w:tcW w:w="992" w:type="dxa"/>
            <w:gridSpan w:val="2"/>
          </w:tcPr>
          <w:p w14:paraId="73E89BC5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74</w:t>
            </w:r>
          </w:p>
        </w:tc>
        <w:tc>
          <w:tcPr>
            <w:tcW w:w="1134" w:type="dxa"/>
            <w:vMerge/>
            <w:vAlign w:val="center"/>
          </w:tcPr>
          <w:p w14:paraId="3DACBEF7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2726E0E0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198DAE5F" w14:textId="446A8312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72BDBBD1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55B83938" w14:textId="73DB2327" w:rsidTr="00082AD3">
        <w:trPr>
          <w:trHeight w:val="605"/>
        </w:trPr>
        <w:tc>
          <w:tcPr>
            <w:tcW w:w="1710" w:type="dxa"/>
            <w:gridSpan w:val="2"/>
            <w:vMerge/>
          </w:tcPr>
          <w:p w14:paraId="6E547626" w14:textId="77777777" w:rsidR="009C2951" w:rsidRPr="00082AD3" w:rsidRDefault="009C2951" w:rsidP="00082AD3">
            <w:pPr>
              <w:pStyle w:val="NoSpacing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39458D9C" w14:textId="77777777" w:rsidR="009C2951" w:rsidRPr="00082AD3" w:rsidRDefault="009C2951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Revision for midterm test</w:t>
            </w:r>
          </w:p>
        </w:tc>
        <w:tc>
          <w:tcPr>
            <w:tcW w:w="992" w:type="dxa"/>
            <w:gridSpan w:val="2"/>
          </w:tcPr>
          <w:p w14:paraId="3C56729D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75</w:t>
            </w:r>
          </w:p>
        </w:tc>
        <w:tc>
          <w:tcPr>
            <w:tcW w:w="1134" w:type="dxa"/>
            <w:vMerge/>
          </w:tcPr>
          <w:p w14:paraId="5B77BBD0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1B6CFF0B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3F8112BA" w14:textId="6BDC0479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38E09477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2F445312" w14:textId="1AAC7878" w:rsidTr="00082AD3">
        <w:trPr>
          <w:trHeight w:val="750"/>
        </w:trPr>
        <w:tc>
          <w:tcPr>
            <w:tcW w:w="1710" w:type="dxa"/>
            <w:gridSpan w:val="2"/>
            <w:vMerge/>
          </w:tcPr>
          <w:p w14:paraId="1777F668" w14:textId="77777777" w:rsidR="009C2951" w:rsidRPr="00082AD3" w:rsidRDefault="009C2951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7034BE2F" w14:textId="77777777" w:rsidR="009C2951" w:rsidRPr="00082AD3" w:rsidRDefault="009C2951" w:rsidP="00082AD3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Revision for midterm test</w:t>
            </w:r>
          </w:p>
        </w:tc>
        <w:tc>
          <w:tcPr>
            <w:tcW w:w="992" w:type="dxa"/>
            <w:gridSpan w:val="2"/>
          </w:tcPr>
          <w:p w14:paraId="3270F913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76</w:t>
            </w:r>
          </w:p>
        </w:tc>
        <w:tc>
          <w:tcPr>
            <w:tcW w:w="1134" w:type="dxa"/>
            <w:vMerge w:val="restart"/>
          </w:tcPr>
          <w:p w14:paraId="33102C3D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0E7DEDF0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101DD87F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26</w:t>
            </w:r>
          </w:p>
          <w:p w14:paraId="64073E7A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14:paraId="04F4ACF5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test paper</w:t>
            </w:r>
          </w:p>
        </w:tc>
        <w:tc>
          <w:tcPr>
            <w:tcW w:w="2690" w:type="dxa"/>
            <w:gridSpan w:val="2"/>
          </w:tcPr>
          <w:p w14:paraId="399BF64A" w14:textId="2C081856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659641E6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31109246" w14:textId="506AF822" w:rsidTr="00082AD3">
        <w:trPr>
          <w:trHeight w:val="71"/>
        </w:trPr>
        <w:tc>
          <w:tcPr>
            <w:tcW w:w="1710" w:type="dxa"/>
            <w:gridSpan w:val="2"/>
            <w:vMerge/>
          </w:tcPr>
          <w:p w14:paraId="6B339960" w14:textId="77777777" w:rsidR="009C2951" w:rsidRPr="00082AD3" w:rsidRDefault="009C2951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6B2C295A" w14:textId="77777777" w:rsidR="009C2951" w:rsidRPr="00082AD3" w:rsidRDefault="009C2951" w:rsidP="00082AD3">
            <w:pPr>
              <w:spacing w:before="0" w:after="0"/>
              <w:rPr>
                <w:bCs/>
                <w:color w:val="auto"/>
                <w:sz w:val="24"/>
                <w:szCs w:val="24"/>
                <w:lang w:val="sv-SE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Semester 2 – Midterm Test</w:t>
            </w:r>
          </w:p>
          <w:p w14:paraId="358FEECA" w14:textId="77777777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DC8790C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77</w:t>
            </w:r>
          </w:p>
        </w:tc>
        <w:tc>
          <w:tcPr>
            <w:tcW w:w="1134" w:type="dxa"/>
            <w:vMerge/>
          </w:tcPr>
          <w:p w14:paraId="3ED8AE01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199844E4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0197A138" w14:textId="38820433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32BE198D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DC5C311" w14:textId="41E710F6" w:rsidTr="00082AD3">
        <w:trPr>
          <w:trHeight w:val="661"/>
        </w:trPr>
        <w:tc>
          <w:tcPr>
            <w:tcW w:w="1710" w:type="dxa"/>
            <w:gridSpan w:val="2"/>
            <w:vMerge/>
          </w:tcPr>
          <w:p w14:paraId="63C8525B" w14:textId="77777777" w:rsidR="005C52BB" w:rsidRPr="00082AD3" w:rsidRDefault="005C52BB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170C6AFA" w14:textId="77777777" w:rsidR="005C52BB" w:rsidRPr="00082AD3" w:rsidRDefault="005C52BB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Test correction</w:t>
            </w:r>
          </w:p>
        </w:tc>
        <w:tc>
          <w:tcPr>
            <w:tcW w:w="992" w:type="dxa"/>
            <w:gridSpan w:val="2"/>
          </w:tcPr>
          <w:p w14:paraId="5270C8FE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78</w:t>
            </w:r>
          </w:p>
        </w:tc>
        <w:tc>
          <w:tcPr>
            <w:tcW w:w="1134" w:type="dxa"/>
            <w:vMerge/>
          </w:tcPr>
          <w:p w14:paraId="4BDB9FC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438C5CAB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ACBF6BE" w14:textId="528C1A5B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588285EE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13491" w:rsidRPr="00082AD3" w14:paraId="5923D24A" w14:textId="2258F020" w:rsidTr="00082AD3">
        <w:trPr>
          <w:trHeight w:val="71"/>
        </w:trPr>
        <w:tc>
          <w:tcPr>
            <w:tcW w:w="1710" w:type="dxa"/>
            <w:gridSpan w:val="2"/>
            <w:vMerge w:val="restart"/>
          </w:tcPr>
          <w:p w14:paraId="26D960AF" w14:textId="77777777" w:rsidR="00313491" w:rsidRPr="00082AD3" w:rsidRDefault="0031349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7C5ED6A3" w14:textId="77777777" w:rsidR="00313491" w:rsidRPr="00082AD3" w:rsidRDefault="0031349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 xml:space="preserve">Revision </w:t>
            </w:r>
          </w:p>
          <w:p w14:paraId="5D5D2CD7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5A8E173C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181E3E8D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5B527453" w14:textId="77777777" w:rsidR="00313491" w:rsidRPr="00082AD3" w:rsidRDefault="00313491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UNIT 7.</w:t>
            </w:r>
          </w:p>
          <w:p w14:paraId="05456A79" w14:textId="77777777" w:rsidR="00313491" w:rsidRPr="00082AD3" w:rsidRDefault="00313491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TEENS</w:t>
            </w:r>
          </w:p>
          <w:p w14:paraId="53126106" w14:textId="1564F058" w:rsidR="00313491" w:rsidRPr="00082AD3" w:rsidRDefault="00313491" w:rsidP="00082AD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  (10 periods)</w:t>
            </w:r>
          </w:p>
        </w:tc>
        <w:tc>
          <w:tcPr>
            <w:tcW w:w="4769" w:type="dxa"/>
          </w:tcPr>
          <w:p w14:paraId="37055EE0" w14:textId="77777777" w:rsidR="00313491" w:rsidRPr="00082AD3" w:rsidRDefault="0031349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7. Lesson 1.1. New words &amp; Listening</w:t>
            </w:r>
          </w:p>
          <w:p w14:paraId="0320FE72" w14:textId="77777777" w:rsidR="003047C5" w:rsidRPr="00082AD3" w:rsidRDefault="003047C5" w:rsidP="00082AD3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3CE1808" w14:textId="77777777" w:rsidR="00313491" w:rsidRPr="00082AD3" w:rsidRDefault="0031349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79</w:t>
            </w:r>
          </w:p>
        </w:tc>
        <w:tc>
          <w:tcPr>
            <w:tcW w:w="1134" w:type="dxa"/>
            <w:vMerge w:val="restart"/>
            <w:vAlign w:val="center"/>
          </w:tcPr>
          <w:p w14:paraId="347CC2BA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Week 27</w:t>
            </w:r>
          </w:p>
        </w:tc>
        <w:tc>
          <w:tcPr>
            <w:tcW w:w="2555" w:type="dxa"/>
            <w:vMerge w:val="restart"/>
          </w:tcPr>
          <w:p w14:paraId="31471F8E" w14:textId="77777777" w:rsidR="00313491" w:rsidRPr="00082AD3" w:rsidRDefault="0031349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10925717" w14:textId="07DBBA0F" w:rsidR="0031349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</w:tcPr>
          <w:p w14:paraId="4900CE58" w14:textId="77777777" w:rsidR="00313491" w:rsidRPr="00082AD3" w:rsidRDefault="0031349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0B251CF7" w14:textId="3EF8F430" w:rsidTr="00082AD3">
        <w:trPr>
          <w:trHeight w:val="525"/>
        </w:trPr>
        <w:tc>
          <w:tcPr>
            <w:tcW w:w="1710" w:type="dxa"/>
            <w:gridSpan w:val="2"/>
            <w:vMerge/>
          </w:tcPr>
          <w:p w14:paraId="4E473EEB" w14:textId="77777777" w:rsidR="005C52BB" w:rsidRPr="00082AD3" w:rsidRDefault="005C52BB" w:rsidP="00082AD3">
            <w:pPr>
              <w:spacing w:before="0" w:after="0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1E4595A4" w14:textId="77777777" w:rsidR="005C52BB" w:rsidRPr="00082AD3" w:rsidRDefault="005C52BB" w:rsidP="00082AD3">
            <w:pPr>
              <w:spacing w:before="0" w:after="0"/>
              <w:rPr>
                <w:bCs/>
                <w:color w:val="auto"/>
                <w:sz w:val="24"/>
                <w:szCs w:val="24"/>
                <w:lang w:val="sv-SE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7.  Lesson 1.2: Grammar</w:t>
            </w:r>
          </w:p>
        </w:tc>
        <w:tc>
          <w:tcPr>
            <w:tcW w:w="992" w:type="dxa"/>
            <w:gridSpan w:val="2"/>
          </w:tcPr>
          <w:p w14:paraId="6E8A6701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80</w:t>
            </w:r>
          </w:p>
        </w:tc>
        <w:tc>
          <w:tcPr>
            <w:tcW w:w="1134" w:type="dxa"/>
            <w:vMerge/>
          </w:tcPr>
          <w:p w14:paraId="4E9E7491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2FEACB66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5D89D109" w14:textId="4F9B1E34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 w:val="restart"/>
          </w:tcPr>
          <w:p w14:paraId="6FBCB6B1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725214EE" w14:textId="35B99BAA" w:rsidTr="00082AD3">
        <w:trPr>
          <w:trHeight w:val="892"/>
        </w:trPr>
        <w:tc>
          <w:tcPr>
            <w:tcW w:w="1710" w:type="dxa"/>
            <w:gridSpan w:val="2"/>
            <w:vMerge/>
          </w:tcPr>
          <w:p w14:paraId="29D4E947" w14:textId="77777777" w:rsidR="009C2951" w:rsidRPr="00082AD3" w:rsidRDefault="009C295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Align w:val="center"/>
          </w:tcPr>
          <w:p w14:paraId="68060F73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7. Lesson 1.3: Pronunciation &amp; Speaking</w:t>
            </w:r>
          </w:p>
        </w:tc>
        <w:tc>
          <w:tcPr>
            <w:tcW w:w="992" w:type="dxa"/>
            <w:gridSpan w:val="2"/>
          </w:tcPr>
          <w:p w14:paraId="4B8B93A1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134" w:type="dxa"/>
            <w:vMerge/>
          </w:tcPr>
          <w:p w14:paraId="44AB740F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009044DC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39AE647E" w14:textId="3F2345AF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2C9589DF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3910B755" w14:textId="7FD703EE" w:rsidTr="00082AD3">
        <w:trPr>
          <w:trHeight w:val="71"/>
        </w:trPr>
        <w:tc>
          <w:tcPr>
            <w:tcW w:w="1710" w:type="dxa"/>
            <w:gridSpan w:val="2"/>
            <w:vMerge/>
          </w:tcPr>
          <w:p w14:paraId="51F9EDFD" w14:textId="77777777" w:rsidR="009C2951" w:rsidRPr="00082AD3" w:rsidRDefault="009C295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Align w:val="center"/>
          </w:tcPr>
          <w:p w14:paraId="2806B876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7. Lesson 2.1: New words &amp; Reading</w:t>
            </w:r>
          </w:p>
          <w:p w14:paraId="7C2BE2BD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AA67914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82</w:t>
            </w:r>
          </w:p>
        </w:tc>
        <w:tc>
          <w:tcPr>
            <w:tcW w:w="1134" w:type="dxa"/>
            <w:vMerge w:val="restart"/>
          </w:tcPr>
          <w:p w14:paraId="1F7FB707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  <w:p w14:paraId="019D5B51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 Week 28</w:t>
            </w:r>
          </w:p>
          <w:p w14:paraId="0CC4E8C1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  <w:vAlign w:val="center"/>
          </w:tcPr>
          <w:p w14:paraId="7921DBAC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TV, CD player/speaker</w:t>
            </w:r>
          </w:p>
          <w:p w14:paraId="22F55D98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Computer, cassette</w:t>
            </w:r>
          </w:p>
        </w:tc>
        <w:tc>
          <w:tcPr>
            <w:tcW w:w="2690" w:type="dxa"/>
            <w:gridSpan w:val="2"/>
          </w:tcPr>
          <w:p w14:paraId="3A145514" w14:textId="5A5BA3DB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76BEAC15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3C4618AB" w14:textId="0BDC8DC1" w:rsidTr="00082AD3">
        <w:trPr>
          <w:trHeight w:val="71"/>
        </w:trPr>
        <w:tc>
          <w:tcPr>
            <w:tcW w:w="1710" w:type="dxa"/>
            <w:gridSpan w:val="2"/>
            <w:vMerge/>
          </w:tcPr>
          <w:p w14:paraId="51561444" w14:textId="77777777" w:rsidR="009C2951" w:rsidRPr="00082AD3" w:rsidRDefault="009C295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Align w:val="center"/>
          </w:tcPr>
          <w:p w14:paraId="2349AE15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7. Lesson 2.2: Grammar</w:t>
            </w:r>
          </w:p>
          <w:p w14:paraId="6E544D1E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31F5EA0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83</w:t>
            </w:r>
          </w:p>
        </w:tc>
        <w:tc>
          <w:tcPr>
            <w:tcW w:w="1134" w:type="dxa"/>
            <w:vMerge/>
          </w:tcPr>
          <w:p w14:paraId="557DFB29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5D194855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DF8C90F" w14:textId="783CB646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2736DCC9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074B61D" w14:textId="7EC0E348" w:rsidTr="00082AD3">
        <w:trPr>
          <w:trHeight w:val="896"/>
        </w:trPr>
        <w:tc>
          <w:tcPr>
            <w:tcW w:w="1710" w:type="dxa"/>
            <w:gridSpan w:val="2"/>
            <w:vMerge/>
          </w:tcPr>
          <w:p w14:paraId="682D3841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Align w:val="center"/>
          </w:tcPr>
          <w:p w14:paraId="29D3F12D" w14:textId="77777777" w:rsidR="005C52BB" w:rsidRPr="00082AD3" w:rsidRDefault="005C52BB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7. Lesson 2.3: Pronunciation &amp; Speaking</w:t>
            </w:r>
          </w:p>
        </w:tc>
        <w:tc>
          <w:tcPr>
            <w:tcW w:w="992" w:type="dxa"/>
            <w:gridSpan w:val="2"/>
          </w:tcPr>
          <w:p w14:paraId="42D823D7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84</w:t>
            </w:r>
          </w:p>
        </w:tc>
        <w:tc>
          <w:tcPr>
            <w:tcW w:w="1134" w:type="dxa"/>
            <w:vMerge/>
          </w:tcPr>
          <w:p w14:paraId="78E3B66F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52DABD8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CA5D1F7" w14:textId="74DC953B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48DC404F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20DC8D1A" w14:textId="449BF9FB" w:rsidTr="00082AD3">
        <w:trPr>
          <w:trHeight w:val="71"/>
        </w:trPr>
        <w:tc>
          <w:tcPr>
            <w:tcW w:w="1710" w:type="dxa"/>
            <w:gridSpan w:val="2"/>
            <w:vMerge/>
          </w:tcPr>
          <w:p w14:paraId="487B5804" w14:textId="77777777" w:rsidR="005C52BB" w:rsidRPr="00082AD3" w:rsidRDefault="005C52BB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  <w:vAlign w:val="center"/>
          </w:tcPr>
          <w:p w14:paraId="3877980A" w14:textId="77777777" w:rsidR="005C52BB" w:rsidRPr="00082AD3" w:rsidRDefault="005C52BB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Unit7. Lesson 3.1: Reading &amp; Writing</w:t>
            </w:r>
          </w:p>
          <w:p w14:paraId="3EEC776E" w14:textId="77777777" w:rsidR="003047C5" w:rsidRPr="00082AD3" w:rsidRDefault="003047C5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0AE98F8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85</w:t>
            </w:r>
          </w:p>
        </w:tc>
        <w:tc>
          <w:tcPr>
            <w:tcW w:w="1134" w:type="dxa"/>
            <w:vMerge w:val="restart"/>
          </w:tcPr>
          <w:p w14:paraId="152F2C0D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  <w:p w14:paraId="4DB9ACEA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  <w:p w14:paraId="672B5DB4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29</w:t>
            </w:r>
          </w:p>
        </w:tc>
        <w:tc>
          <w:tcPr>
            <w:tcW w:w="2555" w:type="dxa"/>
            <w:vMerge w:val="restart"/>
            <w:vAlign w:val="center"/>
          </w:tcPr>
          <w:p w14:paraId="05B6B449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 xml:space="preserve">, DCR &amp; DHA on 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lastRenderedPageBreak/>
              <w:t>EDUHOME, handouts…</w:t>
            </w:r>
          </w:p>
        </w:tc>
        <w:tc>
          <w:tcPr>
            <w:tcW w:w="2690" w:type="dxa"/>
            <w:gridSpan w:val="2"/>
          </w:tcPr>
          <w:p w14:paraId="4D2F0B9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2ED1DF83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61700A17" w14:textId="44786973" w:rsidTr="00082AD3">
        <w:trPr>
          <w:trHeight w:val="71"/>
        </w:trPr>
        <w:tc>
          <w:tcPr>
            <w:tcW w:w="1710" w:type="dxa"/>
            <w:gridSpan w:val="2"/>
            <w:vMerge/>
          </w:tcPr>
          <w:p w14:paraId="481DF1D7" w14:textId="77777777" w:rsidR="005C52BB" w:rsidRPr="00082AD3" w:rsidRDefault="005C52BB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17DAD574" w14:textId="77777777" w:rsidR="005C52BB" w:rsidRPr="00082AD3" w:rsidRDefault="005C52BB" w:rsidP="00082AD3">
            <w:pPr>
              <w:pStyle w:val="NoSpacing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Unit7. Lesson 3. 2: Speaking &amp; Writing</w:t>
            </w:r>
          </w:p>
          <w:p w14:paraId="3FD3A550" w14:textId="77777777" w:rsidR="003047C5" w:rsidRPr="00082AD3" w:rsidRDefault="003047C5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gridSpan w:val="2"/>
          </w:tcPr>
          <w:p w14:paraId="3579D098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lastRenderedPageBreak/>
              <w:t>86</w:t>
            </w:r>
          </w:p>
        </w:tc>
        <w:tc>
          <w:tcPr>
            <w:tcW w:w="1134" w:type="dxa"/>
            <w:vMerge/>
          </w:tcPr>
          <w:p w14:paraId="1D442B97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B49078F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1BB3F2A3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Classroom </w:t>
            </w:r>
          </w:p>
        </w:tc>
        <w:tc>
          <w:tcPr>
            <w:tcW w:w="1450" w:type="dxa"/>
            <w:gridSpan w:val="2"/>
            <w:vMerge/>
          </w:tcPr>
          <w:p w14:paraId="5A7237D8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4470458A" w14:textId="6AD535DA" w:rsidTr="00082AD3">
        <w:trPr>
          <w:trHeight w:val="760"/>
        </w:trPr>
        <w:tc>
          <w:tcPr>
            <w:tcW w:w="1710" w:type="dxa"/>
            <w:gridSpan w:val="2"/>
            <w:vMerge/>
          </w:tcPr>
          <w:p w14:paraId="223FFB02" w14:textId="77777777" w:rsidR="005C52BB" w:rsidRPr="00082AD3" w:rsidRDefault="005C52BB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0B8D4FBA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7. Listening &amp; Reading</w:t>
            </w:r>
          </w:p>
        </w:tc>
        <w:tc>
          <w:tcPr>
            <w:tcW w:w="992" w:type="dxa"/>
            <w:gridSpan w:val="2"/>
          </w:tcPr>
          <w:p w14:paraId="4738376F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87</w:t>
            </w:r>
          </w:p>
        </w:tc>
        <w:tc>
          <w:tcPr>
            <w:tcW w:w="1134" w:type="dxa"/>
            <w:vMerge/>
          </w:tcPr>
          <w:p w14:paraId="52B3854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4C0BBF9E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9C2E24B" w14:textId="75B4BC72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107FEAFA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20B210E8" w14:textId="16663930" w:rsidTr="00082AD3">
        <w:trPr>
          <w:trHeight w:val="330"/>
        </w:trPr>
        <w:tc>
          <w:tcPr>
            <w:tcW w:w="1710" w:type="dxa"/>
            <w:gridSpan w:val="2"/>
            <w:vMerge/>
          </w:tcPr>
          <w:p w14:paraId="2228A75C" w14:textId="77777777" w:rsidR="009C2951" w:rsidRPr="00082AD3" w:rsidRDefault="009C2951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0CA9414D" w14:textId="77777777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Review Unit 7. Vocab, Gram, Pronun &amp; Writing</w:t>
            </w:r>
          </w:p>
        </w:tc>
        <w:tc>
          <w:tcPr>
            <w:tcW w:w="992" w:type="dxa"/>
            <w:gridSpan w:val="2"/>
          </w:tcPr>
          <w:p w14:paraId="543AE862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134" w:type="dxa"/>
            <w:vMerge w:val="restart"/>
          </w:tcPr>
          <w:p w14:paraId="72F1E764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4546E7D5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 </w:t>
            </w:r>
          </w:p>
          <w:p w14:paraId="4C389DA3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30</w:t>
            </w:r>
          </w:p>
          <w:p w14:paraId="33044617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14:paraId="4601ABF5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492EBA68" w14:textId="71EC766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0FD104A1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248A70B3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6AAC9B09" w14:textId="5CC26222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9C2951" w:rsidRPr="00082AD3" w14:paraId="7C4E96A6" w14:textId="7AC495BD" w:rsidTr="00082AD3">
        <w:trPr>
          <w:trHeight w:val="854"/>
        </w:trPr>
        <w:tc>
          <w:tcPr>
            <w:tcW w:w="1710" w:type="dxa"/>
            <w:gridSpan w:val="2"/>
            <w:vMerge/>
          </w:tcPr>
          <w:p w14:paraId="6A3F680D" w14:textId="77777777" w:rsidR="009C2951" w:rsidRPr="00082AD3" w:rsidRDefault="009C295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1D879769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Unit 8. Lesson 1.1: New words &amp; Reading</w:t>
            </w:r>
          </w:p>
        </w:tc>
        <w:tc>
          <w:tcPr>
            <w:tcW w:w="992" w:type="dxa"/>
            <w:gridSpan w:val="2"/>
          </w:tcPr>
          <w:p w14:paraId="75C86511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89</w:t>
            </w:r>
          </w:p>
        </w:tc>
        <w:tc>
          <w:tcPr>
            <w:tcW w:w="1134" w:type="dxa"/>
            <w:vMerge/>
          </w:tcPr>
          <w:p w14:paraId="23DA39C9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05E78A32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1EAD6028" w14:textId="390AC8EE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62B15BF5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E92BB6" w:rsidRPr="00082AD3" w14:paraId="52DD7E2C" w14:textId="4921C036" w:rsidTr="00082AD3">
        <w:trPr>
          <w:trHeight w:val="71"/>
        </w:trPr>
        <w:tc>
          <w:tcPr>
            <w:tcW w:w="1710" w:type="dxa"/>
            <w:gridSpan w:val="2"/>
            <w:vMerge/>
          </w:tcPr>
          <w:p w14:paraId="6DF66061" w14:textId="77777777" w:rsidR="00E92BB6" w:rsidRPr="00082AD3" w:rsidRDefault="00E92BB6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</w:tcPr>
          <w:p w14:paraId="1FDC4FAB" w14:textId="77777777" w:rsidR="00E92BB6" w:rsidRPr="00082AD3" w:rsidRDefault="00E92BB6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8. Lesson 1. 2: Grammar</w:t>
            </w:r>
          </w:p>
        </w:tc>
        <w:tc>
          <w:tcPr>
            <w:tcW w:w="992" w:type="dxa"/>
            <w:gridSpan w:val="2"/>
          </w:tcPr>
          <w:p w14:paraId="61E91249" w14:textId="77777777" w:rsidR="00E92BB6" w:rsidRPr="00082AD3" w:rsidRDefault="00E92BB6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90</w:t>
            </w:r>
          </w:p>
        </w:tc>
        <w:tc>
          <w:tcPr>
            <w:tcW w:w="1134" w:type="dxa"/>
            <w:vMerge/>
          </w:tcPr>
          <w:p w14:paraId="456F5914" w14:textId="77777777" w:rsidR="00E92BB6" w:rsidRPr="00082AD3" w:rsidRDefault="00E92BB6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5BB936F2" w14:textId="77777777" w:rsidR="00E92BB6" w:rsidRPr="00082AD3" w:rsidRDefault="00E92BB6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6B7DC438" w14:textId="23029F17" w:rsidR="00E92BB6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E92BB6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2ED7BB46" w14:textId="77777777" w:rsidR="00E92BB6" w:rsidRPr="00082AD3" w:rsidRDefault="00E92BB6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52BE5FED" w14:textId="2538363C" w:rsidTr="00082AD3">
        <w:trPr>
          <w:trHeight w:val="647"/>
        </w:trPr>
        <w:tc>
          <w:tcPr>
            <w:tcW w:w="1710" w:type="dxa"/>
            <w:gridSpan w:val="2"/>
            <w:vMerge/>
            <w:vAlign w:val="center"/>
          </w:tcPr>
          <w:p w14:paraId="163E3222" w14:textId="77777777" w:rsidR="009C2951" w:rsidRPr="00082AD3" w:rsidRDefault="009C295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  <w:vMerge w:val="restart"/>
          </w:tcPr>
          <w:p w14:paraId="6B15F527" w14:textId="77777777" w:rsidR="009C2951" w:rsidRPr="00082AD3" w:rsidRDefault="009C2951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8. Lesson 1.3: Pronunciation &amp; Speaking</w:t>
            </w:r>
          </w:p>
        </w:tc>
        <w:tc>
          <w:tcPr>
            <w:tcW w:w="992" w:type="dxa"/>
            <w:gridSpan w:val="2"/>
            <w:vMerge w:val="restart"/>
          </w:tcPr>
          <w:p w14:paraId="446AB8DA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91</w:t>
            </w:r>
          </w:p>
        </w:tc>
        <w:tc>
          <w:tcPr>
            <w:tcW w:w="1134" w:type="dxa"/>
            <w:vMerge w:val="restart"/>
            <w:vAlign w:val="center"/>
          </w:tcPr>
          <w:p w14:paraId="4D425B63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Week 31</w:t>
            </w:r>
          </w:p>
          <w:p w14:paraId="05B8B6CA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 w:val="restart"/>
          </w:tcPr>
          <w:p w14:paraId="1A492459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</w:tcPr>
          <w:p w14:paraId="03043052" w14:textId="07FAB0EE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78857269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1C44CEB0" w14:textId="32832573" w:rsidTr="00082AD3">
        <w:trPr>
          <w:trHeight w:val="344"/>
        </w:trPr>
        <w:tc>
          <w:tcPr>
            <w:tcW w:w="1710" w:type="dxa"/>
            <w:gridSpan w:val="2"/>
            <w:vMerge/>
          </w:tcPr>
          <w:p w14:paraId="6C72F265" w14:textId="77777777" w:rsidR="009C2951" w:rsidRPr="00082AD3" w:rsidRDefault="009C2951" w:rsidP="00082AD3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4769" w:type="dxa"/>
            <w:vMerge/>
          </w:tcPr>
          <w:p w14:paraId="10CA01BC" w14:textId="77777777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14:paraId="30B13249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8E2DBB6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521389A4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 w:val="restart"/>
          </w:tcPr>
          <w:p w14:paraId="52943F14" w14:textId="53152DAF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6C4077A1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2A2B2C62" w14:textId="003A46F1" w:rsidTr="00082AD3">
        <w:trPr>
          <w:trHeight w:val="84"/>
        </w:trPr>
        <w:tc>
          <w:tcPr>
            <w:tcW w:w="1710" w:type="dxa"/>
            <w:gridSpan w:val="2"/>
            <w:vMerge w:val="restart"/>
            <w:tcBorders>
              <w:top w:val="nil"/>
            </w:tcBorders>
          </w:tcPr>
          <w:p w14:paraId="16BA0969" w14:textId="77777777" w:rsidR="005C52BB" w:rsidRPr="00082AD3" w:rsidRDefault="005C52BB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 xml:space="preserve">     UNIT 8:</w:t>
            </w:r>
          </w:p>
          <w:p w14:paraId="7A07C1F4" w14:textId="77777777" w:rsidR="005C52BB" w:rsidRPr="00082AD3" w:rsidRDefault="005C52BB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Traditions of Ethnic Groups in Vietnam</w:t>
            </w:r>
          </w:p>
          <w:p w14:paraId="16A8B26B" w14:textId="77777777" w:rsidR="005C52BB" w:rsidRPr="00082AD3" w:rsidRDefault="005C52BB" w:rsidP="00082AD3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(10 periods)</w:t>
            </w:r>
          </w:p>
          <w:p w14:paraId="60D1614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22E32A52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8. Lesson 2.1. New words &amp; Listening</w:t>
            </w:r>
          </w:p>
          <w:p w14:paraId="5B8CBECC" w14:textId="77777777" w:rsidR="003047C5" w:rsidRPr="00082AD3" w:rsidRDefault="003047C5" w:rsidP="00082AD3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1807D30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92</w:t>
            </w:r>
          </w:p>
        </w:tc>
        <w:tc>
          <w:tcPr>
            <w:tcW w:w="1134" w:type="dxa"/>
            <w:vMerge/>
          </w:tcPr>
          <w:p w14:paraId="794F758C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785D7743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34B54BD6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 w:val="restart"/>
          </w:tcPr>
          <w:p w14:paraId="56C02AF2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5296DCC8" w14:textId="253C63E1" w:rsidTr="00082AD3">
        <w:trPr>
          <w:trHeight w:val="443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555264B2" w14:textId="77777777" w:rsidR="005C52BB" w:rsidRPr="00082AD3" w:rsidRDefault="005C52BB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  <w:vAlign w:val="center"/>
          </w:tcPr>
          <w:p w14:paraId="54EDEA3D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8. Lesson 2.2: Grammar</w:t>
            </w:r>
          </w:p>
        </w:tc>
        <w:tc>
          <w:tcPr>
            <w:tcW w:w="992" w:type="dxa"/>
            <w:gridSpan w:val="2"/>
            <w:vAlign w:val="center"/>
          </w:tcPr>
          <w:p w14:paraId="463FFD60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93</w:t>
            </w:r>
          </w:p>
        </w:tc>
        <w:tc>
          <w:tcPr>
            <w:tcW w:w="1134" w:type="dxa"/>
            <w:vMerge/>
          </w:tcPr>
          <w:p w14:paraId="1FE83633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2A7412B4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41FE4481" w14:textId="374D20EC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18D0681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76B4A5AF" w14:textId="0E34DF91" w:rsidTr="00082AD3">
        <w:trPr>
          <w:trHeight w:val="71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00A0CF49" w14:textId="77777777" w:rsidR="005C52BB" w:rsidRPr="00082AD3" w:rsidRDefault="005C52BB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343CC2D7" w14:textId="77777777" w:rsidR="005C52BB" w:rsidRPr="00082AD3" w:rsidRDefault="005C52BB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 xml:space="preserve">Unit 8. </w:t>
            </w: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Lesson 2.3: Pronunciation &amp; Speaking</w:t>
            </w:r>
          </w:p>
        </w:tc>
        <w:tc>
          <w:tcPr>
            <w:tcW w:w="992" w:type="dxa"/>
            <w:gridSpan w:val="2"/>
          </w:tcPr>
          <w:p w14:paraId="1A0B891A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94</w:t>
            </w:r>
          </w:p>
        </w:tc>
        <w:tc>
          <w:tcPr>
            <w:tcW w:w="1134" w:type="dxa"/>
            <w:vMerge w:val="restart"/>
            <w:vAlign w:val="center"/>
          </w:tcPr>
          <w:p w14:paraId="4797650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32</w:t>
            </w:r>
          </w:p>
          <w:p w14:paraId="160A9C30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  <w:vAlign w:val="center"/>
          </w:tcPr>
          <w:p w14:paraId="30169DE1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2690" w:type="dxa"/>
            <w:gridSpan w:val="2"/>
            <w:vMerge w:val="restart"/>
          </w:tcPr>
          <w:p w14:paraId="6EB37C4E" w14:textId="5C0B2198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1D718888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136D98E1" w14:textId="278F8E7E" w:rsidTr="00082AD3">
        <w:trPr>
          <w:trHeight w:val="344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0B451367" w14:textId="77777777" w:rsidR="005C52BB" w:rsidRPr="00082AD3" w:rsidRDefault="005C52BB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  <w:vMerge w:val="restart"/>
          </w:tcPr>
          <w:p w14:paraId="74060E63" w14:textId="77777777" w:rsidR="005C52BB" w:rsidRPr="00082AD3" w:rsidRDefault="005C52BB" w:rsidP="00082AD3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8. Lesson 3.1. Reading &amp; Writing</w:t>
            </w:r>
          </w:p>
        </w:tc>
        <w:tc>
          <w:tcPr>
            <w:tcW w:w="992" w:type="dxa"/>
            <w:gridSpan w:val="2"/>
            <w:vMerge w:val="restart"/>
          </w:tcPr>
          <w:p w14:paraId="2762E01B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95</w:t>
            </w:r>
          </w:p>
        </w:tc>
        <w:tc>
          <w:tcPr>
            <w:tcW w:w="1134" w:type="dxa"/>
            <w:vMerge/>
          </w:tcPr>
          <w:p w14:paraId="173C3444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7BADE0FA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589CD393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495A3D62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6D7C98FD" w14:textId="25F1A8A0" w:rsidTr="00082AD3">
        <w:trPr>
          <w:trHeight w:val="275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6E8EA77B" w14:textId="77777777" w:rsidR="005C52BB" w:rsidRPr="00082AD3" w:rsidRDefault="005C52BB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  <w:vMerge/>
          </w:tcPr>
          <w:p w14:paraId="71BC1F47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14:paraId="5908E1E6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4CF1F2D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8EBED65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6DFF12AE" w14:textId="609B0219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/>
          </w:tcPr>
          <w:p w14:paraId="42DEDBAA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7486359E" w14:textId="7A9DE4EB" w:rsidTr="00082AD3">
        <w:trPr>
          <w:trHeight w:val="469"/>
        </w:trPr>
        <w:tc>
          <w:tcPr>
            <w:tcW w:w="1710" w:type="dxa"/>
            <w:gridSpan w:val="2"/>
            <w:vMerge/>
            <w:tcBorders>
              <w:top w:val="nil"/>
            </w:tcBorders>
          </w:tcPr>
          <w:p w14:paraId="600624CF" w14:textId="77777777" w:rsidR="009C2951" w:rsidRPr="00082AD3" w:rsidRDefault="009C2951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66BEFFA0" w14:textId="77777777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Unit 8. Lesson 3.2. Speaking &amp; Writing</w:t>
            </w:r>
          </w:p>
        </w:tc>
        <w:tc>
          <w:tcPr>
            <w:tcW w:w="992" w:type="dxa"/>
            <w:gridSpan w:val="2"/>
          </w:tcPr>
          <w:p w14:paraId="48618294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96</w:t>
            </w:r>
          </w:p>
        </w:tc>
        <w:tc>
          <w:tcPr>
            <w:tcW w:w="1134" w:type="dxa"/>
            <w:vMerge/>
          </w:tcPr>
          <w:p w14:paraId="5FDB3F5B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791A6CDB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05CF15DB" w14:textId="4DE63806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1663F53F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4F39258B" w14:textId="13C43EB1" w:rsidTr="00082AD3">
        <w:trPr>
          <w:trHeight w:val="389"/>
        </w:trPr>
        <w:tc>
          <w:tcPr>
            <w:tcW w:w="1710" w:type="dxa"/>
            <w:gridSpan w:val="2"/>
            <w:vMerge w:val="restart"/>
            <w:tcBorders>
              <w:top w:val="single" w:sz="4" w:space="0" w:color="auto"/>
            </w:tcBorders>
          </w:tcPr>
          <w:p w14:paraId="5BC3DE0A" w14:textId="77777777" w:rsidR="009C2951" w:rsidRPr="00082AD3" w:rsidRDefault="009C2951" w:rsidP="00082AD3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  <w:p w14:paraId="042A185A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  <w:p w14:paraId="5DF4EBB1" w14:textId="77777777" w:rsidR="009C2951" w:rsidRPr="00082AD3" w:rsidRDefault="009C2951" w:rsidP="00082AD3">
            <w:pPr>
              <w:pStyle w:val="ListParagraph"/>
              <w:spacing w:before="0" w:after="0"/>
              <w:ind w:left="0"/>
              <w:rPr>
                <w:color w:val="auto"/>
                <w:sz w:val="24"/>
                <w:szCs w:val="24"/>
                <w:lang w:val="vi-VN"/>
              </w:rPr>
            </w:pPr>
          </w:p>
          <w:p w14:paraId="1802CB95" w14:textId="77777777" w:rsidR="009C2951" w:rsidRPr="00082AD3" w:rsidRDefault="009C2951" w:rsidP="00082AD3">
            <w:pPr>
              <w:pStyle w:val="ListParagraph"/>
              <w:spacing w:before="0" w:after="0"/>
              <w:ind w:left="0"/>
              <w:rPr>
                <w:color w:val="auto"/>
                <w:sz w:val="24"/>
                <w:szCs w:val="24"/>
                <w:lang w:val="vi-VN"/>
              </w:rPr>
            </w:pPr>
          </w:p>
          <w:p w14:paraId="3E48C448" w14:textId="77777777" w:rsidR="009C2951" w:rsidRPr="00082AD3" w:rsidRDefault="009C2951" w:rsidP="00082AD3">
            <w:pPr>
              <w:pStyle w:val="ListParagraph"/>
              <w:spacing w:before="0" w:after="0"/>
              <w:ind w:left="0"/>
              <w:rPr>
                <w:color w:val="auto"/>
                <w:sz w:val="24"/>
                <w:szCs w:val="24"/>
                <w:lang w:val="vi-VN"/>
              </w:rPr>
            </w:pPr>
          </w:p>
          <w:p w14:paraId="089EDDFE" w14:textId="77777777" w:rsidR="009C2951" w:rsidRPr="00082AD3" w:rsidRDefault="009C2951" w:rsidP="00082AD3">
            <w:pPr>
              <w:pStyle w:val="ListParagraph"/>
              <w:spacing w:before="0" w:after="0"/>
              <w:ind w:left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51B718F6" w14:textId="77777777" w:rsidR="009C2951" w:rsidRPr="00082AD3" w:rsidRDefault="009C2951" w:rsidP="00082AD3">
            <w:pPr>
              <w:pStyle w:val="ListParagraph"/>
              <w:spacing w:before="0" w:after="0"/>
              <w:ind w:left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  <w:p w14:paraId="78457E57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1D0CBBCE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0C8D8C68" w14:textId="77777777" w:rsidR="009C2951" w:rsidRPr="00082AD3" w:rsidRDefault="009C2951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Testing</w:t>
            </w:r>
          </w:p>
          <w:p w14:paraId="2D501898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(2 periods)</w:t>
            </w:r>
          </w:p>
        </w:tc>
        <w:tc>
          <w:tcPr>
            <w:tcW w:w="4769" w:type="dxa"/>
            <w:vMerge w:val="restart"/>
          </w:tcPr>
          <w:p w14:paraId="74CC5C80" w14:textId="77777777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Revision for final test</w:t>
            </w:r>
          </w:p>
        </w:tc>
        <w:tc>
          <w:tcPr>
            <w:tcW w:w="992" w:type="dxa"/>
            <w:gridSpan w:val="2"/>
            <w:vMerge w:val="restart"/>
          </w:tcPr>
          <w:p w14:paraId="5F05A02C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97</w:t>
            </w:r>
          </w:p>
        </w:tc>
        <w:tc>
          <w:tcPr>
            <w:tcW w:w="1134" w:type="dxa"/>
            <w:vMerge w:val="restart"/>
            <w:vAlign w:val="center"/>
          </w:tcPr>
          <w:p w14:paraId="75DE939E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Week 33</w:t>
            </w:r>
          </w:p>
          <w:p w14:paraId="76D21A38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 w:val="restart"/>
          </w:tcPr>
          <w:p w14:paraId="7544C011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Projector, TV/ laptop, PPT slides,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</w:p>
        </w:tc>
        <w:tc>
          <w:tcPr>
            <w:tcW w:w="2690" w:type="dxa"/>
            <w:gridSpan w:val="2"/>
          </w:tcPr>
          <w:p w14:paraId="69893167" w14:textId="6435D783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22F6CFBB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233AE450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6AA5C6BE" w14:textId="40E59E09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9C2951" w:rsidRPr="00082AD3" w14:paraId="10B292B1" w14:textId="74C65AEF" w:rsidTr="00082AD3">
        <w:trPr>
          <w:trHeight w:val="83"/>
        </w:trPr>
        <w:tc>
          <w:tcPr>
            <w:tcW w:w="1710" w:type="dxa"/>
            <w:gridSpan w:val="2"/>
            <w:vMerge/>
          </w:tcPr>
          <w:p w14:paraId="5E621944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  <w:vMerge/>
          </w:tcPr>
          <w:p w14:paraId="74702263" w14:textId="77777777" w:rsidR="009C2951" w:rsidRPr="00082AD3" w:rsidRDefault="009C2951" w:rsidP="00082AD3">
            <w:pPr>
              <w:pStyle w:val="NoSpacing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14:paraId="0CE42442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74FA7DC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35E75905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7AFB2B21" w14:textId="68F40EAC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789B82F3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1D3557EA" w14:textId="00FB9580" w:rsidTr="00082AD3">
        <w:trPr>
          <w:trHeight w:val="549"/>
        </w:trPr>
        <w:tc>
          <w:tcPr>
            <w:tcW w:w="1710" w:type="dxa"/>
            <w:gridSpan w:val="2"/>
            <w:vMerge/>
          </w:tcPr>
          <w:p w14:paraId="2DB253F6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2D4BDF08" w14:textId="77777777" w:rsidR="009C2951" w:rsidRPr="00082AD3" w:rsidRDefault="009C2951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Revision for final test</w:t>
            </w:r>
          </w:p>
        </w:tc>
        <w:tc>
          <w:tcPr>
            <w:tcW w:w="992" w:type="dxa"/>
            <w:gridSpan w:val="2"/>
          </w:tcPr>
          <w:p w14:paraId="52B80781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98</w:t>
            </w:r>
          </w:p>
        </w:tc>
        <w:tc>
          <w:tcPr>
            <w:tcW w:w="1134" w:type="dxa"/>
            <w:vMerge/>
          </w:tcPr>
          <w:p w14:paraId="7904B248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44386CDE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 w:val="restart"/>
          </w:tcPr>
          <w:p w14:paraId="43B54C1A" w14:textId="40A1C89A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4EA2EE4C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5A3ACBDA" w14:textId="5B9CA630" w:rsidTr="00082AD3">
        <w:trPr>
          <w:trHeight w:val="400"/>
        </w:trPr>
        <w:tc>
          <w:tcPr>
            <w:tcW w:w="1710" w:type="dxa"/>
            <w:gridSpan w:val="2"/>
            <w:vMerge/>
          </w:tcPr>
          <w:p w14:paraId="227A7703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1B756A17" w14:textId="77777777" w:rsidR="009C2951" w:rsidRPr="00082AD3" w:rsidRDefault="009C2951" w:rsidP="00082AD3">
            <w:pPr>
              <w:pStyle w:val="NoSpacing"/>
              <w:jc w:val="both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Oral Test</w:t>
            </w:r>
          </w:p>
          <w:p w14:paraId="4F34811C" w14:textId="77777777" w:rsidR="009C2951" w:rsidRPr="00082AD3" w:rsidRDefault="009C2951" w:rsidP="00082AD3">
            <w:pPr>
              <w:pStyle w:val="NoSpacing"/>
              <w:jc w:val="both"/>
              <w:rPr>
                <w:bCs/>
                <w:color w:val="auto"/>
                <w:sz w:val="24"/>
                <w:szCs w:val="24"/>
                <w:lang w:val="sv-SE"/>
              </w:rPr>
            </w:pPr>
          </w:p>
        </w:tc>
        <w:tc>
          <w:tcPr>
            <w:tcW w:w="992" w:type="dxa"/>
            <w:gridSpan w:val="2"/>
          </w:tcPr>
          <w:p w14:paraId="2C49F2E7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134" w:type="dxa"/>
            <w:vMerge/>
          </w:tcPr>
          <w:p w14:paraId="2BF858B1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716F50CB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</w:tcPr>
          <w:p w14:paraId="567B7B6C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</w:tcPr>
          <w:p w14:paraId="23A056CE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26FCDB34" w14:textId="592EEEBB" w:rsidTr="00082AD3">
        <w:trPr>
          <w:trHeight w:val="760"/>
        </w:trPr>
        <w:tc>
          <w:tcPr>
            <w:tcW w:w="1710" w:type="dxa"/>
            <w:gridSpan w:val="2"/>
            <w:vMerge/>
            <w:vAlign w:val="center"/>
          </w:tcPr>
          <w:p w14:paraId="1CAB606F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759F4DED" w14:textId="0273B446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>Oral Test</w:t>
            </w:r>
          </w:p>
        </w:tc>
        <w:tc>
          <w:tcPr>
            <w:tcW w:w="992" w:type="dxa"/>
            <w:gridSpan w:val="2"/>
          </w:tcPr>
          <w:p w14:paraId="7B7D6180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41254A1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  <w:p w14:paraId="1E4551F9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Week 34</w:t>
            </w:r>
          </w:p>
        </w:tc>
        <w:tc>
          <w:tcPr>
            <w:tcW w:w="2555" w:type="dxa"/>
            <w:vMerge w:val="restart"/>
          </w:tcPr>
          <w:p w14:paraId="64667ABF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laptop, speakers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>,</w:t>
            </w:r>
            <w:r w:rsidRPr="00082AD3">
              <w:rPr>
                <w:color w:val="auto"/>
                <w:sz w:val="24"/>
                <w:szCs w:val="24"/>
              </w:rPr>
              <w:t xml:space="preserve"> Projector, TV/ cassette,</w:t>
            </w:r>
            <w:r w:rsidRPr="00082AD3">
              <w:rPr>
                <w:rFonts w:eastAsia="Calibri"/>
                <w:color w:val="auto"/>
                <w:sz w:val="24"/>
                <w:szCs w:val="24"/>
              </w:rPr>
              <w:t xml:space="preserve"> test paper</w:t>
            </w:r>
          </w:p>
        </w:tc>
        <w:tc>
          <w:tcPr>
            <w:tcW w:w="2690" w:type="dxa"/>
            <w:gridSpan w:val="2"/>
          </w:tcPr>
          <w:p w14:paraId="4A7FE18E" w14:textId="34C649AD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 w:val="restart"/>
          </w:tcPr>
          <w:p w14:paraId="78896A3A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253003A8" w14:textId="4ABD1B4C" w:rsidTr="00082AD3">
        <w:trPr>
          <w:trHeight w:val="71"/>
        </w:trPr>
        <w:tc>
          <w:tcPr>
            <w:tcW w:w="1710" w:type="dxa"/>
            <w:gridSpan w:val="2"/>
            <w:vMerge/>
          </w:tcPr>
          <w:p w14:paraId="4D7232D4" w14:textId="77777777" w:rsidR="009C2951" w:rsidRPr="00082AD3" w:rsidRDefault="009C2951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769" w:type="dxa"/>
          </w:tcPr>
          <w:p w14:paraId="081F3DF8" w14:textId="77777777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Oral Test</w:t>
            </w:r>
          </w:p>
          <w:p w14:paraId="3114E029" w14:textId="77777777" w:rsidR="009C2951" w:rsidRPr="00082AD3" w:rsidRDefault="009C2951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8E84304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101</w:t>
            </w:r>
          </w:p>
        </w:tc>
        <w:tc>
          <w:tcPr>
            <w:tcW w:w="1134" w:type="dxa"/>
            <w:vMerge/>
          </w:tcPr>
          <w:p w14:paraId="515F93D2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AB6AEF0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2D620A40" w14:textId="00589D1A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53CCFF8F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1741518B" w14:textId="7A74FFB1" w:rsidTr="00082AD3">
        <w:trPr>
          <w:trHeight w:val="71"/>
        </w:trPr>
        <w:tc>
          <w:tcPr>
            <w:tcW w:w="1710" w:type="dxa"/>
            <w:gridSpan w:val="2"/>
            <w:vMerge/>
          </w:tcPr>
          <w:p w14:paraId="3E0905AB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56252624" w14:textId="77777777" w:rsidR="009C2951" w:rsidRPr="00082AD3" w:rsidRDefault="009C2951" w:rsidP="00082AD3">
            <w:pPr>
              <w:spacing w:before="0" w:after="0"/>
              <w:rPr>
                <w:bCs/>
                <w:color w:val="auto"/>
                <w:sz w:val="24"/>
                <w:szCs w:val="24"/>
                <w:lang w:val="sv-SE"/>
              </w:rPr>
            </w:pPr>
            <w:r w:rsidRPr="00082AD3">
              <w:rPr>
                <w:bCs/>
                <w:color w:val="auto"/>
                <w:sz w:val="24"/>
                <w:szCs w:val="24"/>
                <w:lang w:val="sv-SE"/>
              </w:rPr>
              <w:t>Semester 2 – Final Test</w:t>
            </w:r>
          </w:p>
          <w:p w14:paraId="7B2B4F74" w14:textId="77777777" w:rsidR="009C2951" w:rsidRPr="00082AD3" w:rsidRDefault="009C2951" w:rsidP="00082AD3">
            <w:pPr>
              <w:spacing w:before="0" w:after="0"/>
              <w:rPr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gridSpan w:val="2"/>
          </w:tcPr>
          <w:p w14:paraId="47940948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134" w:type="dxa"/>
            <w:vMerge/>
            <w:vAlign w:val="center"/>
          </w:tcPr>
          <w:p w14:paraId="1534D79D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27406E50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6DD4C974" w14:textId="3AED704A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758214F8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C52BB" w:rsidRPr="00082AD3" w14:paraId="1EB77309" w14:textId="1A6B6F0C" w:rsidTr="00082AD3">
        <w:trPr>
          <w:trHeight w:val="71"/>
        </w:trPr>
        <w:tc>
          <w:tcPr>
            <w:tcW w:w="1710" w:type="dxa"/>
            <w:gridSpan w:val="2"/>
            <w:vMerge/>
          </w:tcPr>
          <w:p w14:paraId="3FE1F246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131D43F0" w14:textId="77777777" w:rsidR="005C52BB" w:rsidRPr="00082AD3" w:rsidRDefault="005C52BB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Review Unit 8. Listening &amp; Reading</w:t>
            </w:r>
          </w:p>
          <w:p w14:paraId="5A184AC9" w14:textId="77777777" w:rsidR="003047C5" w:rsidRPr="00082AD3" w:rsidRDefault="003047C5" w:rsidP="00082AD3">
            <w:pPr>
              <w:spacing w:before="0" w:after="0"/>
              <w:rPr>
                <w:rFonts w:eastAsia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0F9D550" w14:textId="77777777" w:rsidR="005C52BB" w:rsidRPr="00082AD3" w:rsidRDefault="005C52BB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103</w:t>
            </w:r>
          </w:p>
        </w:tc>
        <w:tc>
          <w:tcPr>
            <w:tcW w:w="1134" w:type="dxa"/>
            <w:vMerge w:val="restart"/>
          </w:tcPr>
          <w:p w14:paraId="3B79452A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  <w:p w14:paraId="365F33B3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Week 35</w:t>
            </w:r>
          </w:p>
          <w:p w14:paraId="7D4F32E4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  <w:p w14:paraId="62603F00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55" w:type="dxa"/>
            <w:vMerge w:val="restart"/>
          </w:tcPr>
          <w:p w14:paraId="215DCBAD" w14:textId="77777777" w:rsidR="005C52BB" w:rsidRPr="00082AD3" w:rsidRDefault="005C52BB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Computer, Projector, TV/ laptop</w:t>
            </w:r>
          </w:p>
        </w:tc>
        <w:tc>
          <w:tcPr>
            <w:tcW w:w="2690" w:type="dxa"/>
            <w:gridSpan w:val="2"/>
          </w:tcPr>
          <w:p w14:paraId="265B7C2C" w14:textId="1E36464C" w:rsidR="005C52BB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L</w:t>
            </w:r>
            <w:r w:rsidR="005C52BB" w:rsidRPr="00082AD3">
              <w:rPr>
                <w:color w:val="auto"/>
                <w:sz w:val="24"/>
                <w:szCs w:val="24"/>
              </w:rPr>
              <w:t>anguage room</w:t>
            </w:r>
          </w:p>
        </w:tc>
        <w:tc>
          <w:tcPr>
            <w:tcW w:w="1450" w:type="dxa"/>
            <w:gridSpan w:val="2"/>
            <w:vMerge w:val="restart"/>
          </w:tcPr>
          <w:p w14:paraId="268FEA11" w14:textId="77777777" w:rsidR="005C52BB" w:rsidRPr="00082AD3" w:rsidRDefault="005C52BB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01212F29" w14:textId="7A134552" w:rsidTr="00082AD3">
        <w:trPr>
          <w:trHeight w:val="620"/>
        </w:trPr>
        <w:tc>
          <w:tcPr>
            <w:tcW w:w="1710" w:type="dxa"/>
            <w:gridSpan w:val="2"/>
            <w:vMerge/>
          </w:tcPr>
          <w:p w14:paraId="7EC4EBF2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</w:tcPr>
          <w:p w14:paraId="639C8E49" w14:textId="77777777" w:rsidR="009C2951" w:rsidRPr="00082AD3" w:rsidRDefault="009C2951" w:rsidP="00082AD3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Review unit 8. Vocab, Gram, Pronun &amp; Writing</w:t>
            </w:r>
          </w:p>
        </w:tc>
        <w:tc>
          <w:tcPr>
            <w:tcW w:w="992" w:type="dxa"/>
            <w:gridSpan w:val="2"/>
          </w:tcPr>
          <w:p w14:paraId="080B6B9A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104</w:t>
            </w:r>
          </w:p>
        </w:tc>
        <w:tc>
          <w:tcPr>
            <w:tcW w:w="1134" w:type="dxa"/>
            <w:vMerge/>
          </w:tcPr>
          <w:p w14:paraId="392BA7B2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</w:tcPr>
          <w:p w14:paraId="5ACD2CB5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</w:tcPr>
          <w:p w14:paraId="0C38FBD1" w14:textId="281DA6F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</w:tcPr>
          <w:p w14:paraId="50574F01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C2951" w:rsidRPr="00082AD3" w14:paraId="606E776D" w14:textId="407EA8B6" w:rsidTr="00082AD3">
        <w:trPr>
          <w:trHeight w:val="706"/>
        </w:trPr>
        <w:tc>
          <w:tcPr>
            <w:tcW w:w="1710" w:type="dxa"/>
            <w:gridSpan w:val="2"/>
            <w:vMerge/>
            <w:tcBorders>
              <w:bottom w:val="single" w:sz="4" w:space="0" w:color="auto"/>
            </w:tcBorders>
          </w:tcPr>
          <w:p w14:paraId="711AEE24" w14:textId="77777777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312EC867" w14:textId="77777777" w:rsidR="009C2951" w:rsidRPr="00082AD3" w:rsidRDefault="009C2951" w:rsidP="00082AD3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 </w:t>
            </w:r>
            <w:r w:rsidRPr="00082AD3">
              <w:rPr>
                <w:bCs/>
                <w:color w:val="auto"/>
                <w:sz w:val="24"/>
                <w:szCs w:val="24"/>
              </w:rPr>
              <w:t>Test correction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6ACAD708" w14:textId="77777777" w:rsidR="009C2951" w:rsidRPr="00082AD3" w:rsidRDefault="009C2951" w:rsidP="00082AD3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082AD3">
              <w:rPr>
                <w:bCs/>
                <w:color w:val="auto"/>
                <w:sz w:val="24"/>
                <w:szCs w:val="24"/>
              </w:rPr>
              <w:t>105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2A82FEB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</w:tcBorders>
          </w:tcPr>
          <w:p w14:paraId="0942EDF7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bottom w:val="single" w:sz="4" w:space="0" w:color="auto"/>
            </w:tcBorders>
          </w:tcPr>
          <w:p w14:paraId="67AFDAEC" w14:textId="1E2E655F" w:rsidR="009C2951" w:rsidRPr="00082AD3" w:rsidRDefault="009C2951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Classroom</w:t>
            </w:r>
          </w:p>
        </w:tc>
        <w:tc>
          <w:tcPr>
            <w:tcW w:w="1450" w:type="dxa"/>
            <w:gridSpan w:val="2"/>
            <w:vMerge/>
            <w:tcBorders>
              <w:bottom w:val="single" w:sz="4" w:space="0" w:color="auto"/>
            </w:tcBorders>
          </w:tcPr>
          <w:p w14:paraId="561B35AB" w14:textId="77777777" w:rsidR="009C2951" w:rsidRPr="00082AD3" w:rsidRDefault="009C2951" w:rsidP="00082AD3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</w:tr>
    </w:tbl>
    <w:p w14:paraId="49F875B4" w14:textId="3312A92A" w:rsidR="00892853" w:rsidRPr="00082AD3" w:rsidRDefault="00757CCD" w:rsidP="00082AD3">
      <w:pPr>
        <w:spacing w:before="0" w:after="0"/>
        <w:jc w:val="both"/>
        <w:rPr>
          <w:b/>
          <w:bCs/>
          <w:sz w:val="24"/>
          <w:szCs w:val="24"/>
        </w:rPr>
      </w:pPr>
      <w:bookmarkStart w:id="0" w:name="_Hlk112325612"/>
      <w:r w:rsidRPr="00082AD3">
        <w:rPr>
          <w:b/>
          <w:bCs/>
          <w:sz w:val="24"/>
          <w:szCs w:val="24"/>
        </w:rPr>
        <w:t xml:space="preserve">      </w:t>
      </w:r>
      <w:r w:rsidR="00892853" w:rsidRPr="00082AD3">
        <w:rPr>
          <w:b/>
          <w:bCs/>
          <w:sz w:val="24"/>
          <w:szCs w:val="24"/>
          <w:lang w:val="vi-VN"/>
        </w:rPr>
        <w:t>I</w:t>
      </w:r>
      <w:r w:rsidR="00892853" w:rsidRPr="00082AD3">
        <w:rPr>
          <w:b/>
          <w:bCs/>
          <w:sz w:val="24"/>
          <w:szCs w:val="24"/>
        </w:rPr>
        <w:t>I</w:t>
      </w:r>
      <w:r w:rsidR="00892853" w:rsidRPr="00082AD3">
        <w:rPr>
          <w:b/>
          <w:bCs/>
          <w:sz w:val="24"/>
          <w:szCs w:val="24"/>
          <w:lang w:val="vi-VN"/>
        </w:rPr>
        <w:t xml:space="preserve">. Kế hoạch </w:t>
      </w:r>
      <w:r w:rsidR="00892853" w:rsidRPr="00082AD3">
        <w:rPr>
          <w:b/>
          <w:bCs/>
          <w:sz w:val="24"/>
          <w:szCs w:val="24"/>
        </w:rPr>
        <w:t xml:space="preserve">kiểm tra đánh giá </w:t>
      </w:r>
    </w:p>
    <w:p w14:paraId="5BC84F82" w14:textId="77777777" w:rsidR="00892853" w:rsidRPr="00082AD3" w:rsidRDefault="00892853" w:rsidP="00082AD3">
      <w:pPr>
        <w:spacing w:before="0" w:after="0"/>
        <w:jc w:val="both"/>
        <w:rPr>
          <w:b/>
          <w:bCs/>
          <w:color w:val="auto"/>
          <w:sz w:val="24"/>
          <w:szCs w:val="24"/>
          <w:lang w:val="vi-VN"/>
        </w:rPr>
      </w:pPr>
    </w:p>
    <w:tbl>
      <w:tblPr>
        <w:tblW w:w="1494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0"/>
        <w:gridCol w:w="2976"/>
        <w:gridCol w:w="1560"/>
        <w:gridCol w:w="1417"/>
        <w:gridCol w:w="4820"/>
        <w:gridCol w:w="1747"/>
      </w:tblGrid>
      <w:tr w:rsidR="00892853" w:rsidRPr="00082AD3" w14:paraId="657F6375" w14:textId="77777777" w:rsidTr="00082AD3">
        <w:trPr>
          <w:trHeight w:val="69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1541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Hình thức KTĐG</w:t>
            </w:r>
          </w:p>
          <w:p w14:paraId="27FF2F17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b/>
                <w:color w:val="auto"/>
                <w:sz w:val="24"/>
                <w:szCs w:val="24"/>
              </w:rPr>
              <w:t>1</w:t>
            </w: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3BFB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Bài học</w:t>
            </w:r>
          </w:p>
          <w:p w14:paraId="340FCF9F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b/>
                <w:color w:val="auto"/>
                <w:sz w:val="24"/>
                <w:szCs w:val="24"/>
              </w:rPr>
              <w:t>2</w:t>
            </w: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CC85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Thời gian</w:t>
            </w:r>
          </w:p>
          <w:p w14:paraId="635EE846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b/>
                <w:color w:val="auto"/>
                <w:sz w:val="24"/>
                <w:szCs w:val="24"/>
              </w:rPr>
              <w:t>3</w:t>
            </w: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BD17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Thời điểm</w:t>
            </w:r>
          </w:p>
          <w:p w14:paraId="1CBFF845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b/>
                <w:color w:val="auto"/>
                <w:sz w:val="24"/>
                <w:szCs w:val="24"/>
              </w:rPr>
              <w:t>4</w:t>
            </w: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2B89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Công cụ</w:t>
            </w:r>
          </w:p>
          <w:p w14:paraId="3426F0A6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b/>
                <w:color w:val="auto"/>
                <w:sz w:val="24"/>
                <w:szCs w:val="24"/>
              </w:rPr>
              <w:t>5</w:t>
            </w: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EDE4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Ghi chú</w:t>
            </w:r>
          </w:p>
          <w:p w14:paraId="53B518A5" w14:textId="77777777" w:rsidR="00892853" w:rsidRPr="00082AD3" w:rsidRDefault="00892853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082AD3">
              <w:rPr>
                <w:b/>
                <w:color w:val="auto"/>
                <w:sz w:val="24"/>
                <w:szCs w:val="24"/>
              </w:rPr>
              <w:t>6</w:t>
            </w:r>
            <w:r w:rsidRPr="00082AD3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</w:tr>
      <w:tr w:rsidR="00F65C3D" w:rsidRPr="00082AD3" w14:paraId="29728CF2" w14:textId="77777777" w:rsidTr="00082AD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6076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Thường xuyên (1)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6A5C" w14:textId="77777777" w:rsidR="00F65C3D" w:rsidRPr="00082AD3" w:rsidRDefault="00F65C3D" w:rsidP="00082AD3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Unit 1: Free time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F695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7D96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Tuần 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7D3C" w14:textId="7777777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Đề kiểm tra</w:t>
            </w:r>
          </w:p>
          <w:p w14:paraId="50689C5C" w14:textId="5B2465EB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075" w14:textId="77777777" w:rsidR="00F65C3D" w:rsidRPr="00082AD3" w:rsidRDefault="00F65C3D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F65C3D" w:rsidRPr="00082AD3" w14:paraId="648EFA81" w14:textId="77777777" w:rsidTr="00082AD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DDBB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ĐK - Giữa h</w:t>
            </w:r>
            <w:r w:rsidRPr="00082AD3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082AD3">
              <w:rPr>
                <w:color w:val="auto"/>
                <w:sz w:val="24"/>
                <w:szCs w:val="24"/>
              </w:rPr>
              <w:t>ì</w:t>
            </w:r>
            <w:r w:rsidRPr="00082AD3">
              <w:rPr>
                <w:color w:val="auto"/>
                <w:sz w:val="24"/>
                <w:szCs w:val="24"/>
                <w:lang w:val="vi-VN"/>
              </w:rPr>
              <w:t xml:space="preserve">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2327" w14:textId="77777777" w:rsidR="00F65C3D" w:rsidRPr="00082AD3" w:rsidRDefault="00F65C3D" w:rsidP="00082AD3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82AD3">
              <w:rPr>
                <w:b/>
                <w:bCs/>
                <w:color w:val="auto"/>
                <w:sz w:val="24"/>
                <w:szCs w:val="24"/>
              </w:rPr>
              <w:t>Unit 1,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6F4E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60 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B888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Tuần 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3843" w14:textId="7777777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Đề kiểm tra</w:t>
            </w:r>
          </w:p>
          <w:p w14:paraId="6A663762" w14:textId="7AC8719A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Loa, bài nghe</w:t>
            </w:r>
          </w:p>
          <w:p w14:paraId="153F49FE" w14:textId="744197D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Phần mềm soạn đề thi, chấm trắc nghiệm QM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4B99" w14:textId="77777777" w:rsidR="00F65C3D" w:rsidRPr="00082AD3" w:rsidRDefault="00F65C3D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F65C3D" w:rsidRPr="00082AD3" w14:paraId="06B4C385" w14:textId="77777777" w:rsidTr="00082AD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2378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082AD3">
              <w:rPr>
                <w:color w:val="auto"/>
                <w:sz w:val="24"/>
                <w:szCs w:val="24"/>
              </w:rPr>
              <w:t>Thường xuyên (2)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8F0E" w14:textId="77777777" w:rsidR="00F65C3D" w:rsidRPr="00082AD3" w:rsidRDefault="00F65C3D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Unit 3: Protect the environment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EB78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3D33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Tuần 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AD7C" w14:textId="7777777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Đề kiểm tra</w:t>
            </w:r>
          </w:p>
          <w:p w14:paraId="11E497D3" w14:textId="27D9ABF4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2929" w14:textId="77777777" w:rsidR="00F65C3D" w:rsidRPr="00082AD3" w:rsidRDefault="00F65C3D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F65C3D" w:rsidRPr="00082AD3" w14:paraId="597EA2FD" w14:textId="77777777" w:rsidTr="00082AD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6C94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ĐK - Cuối h</w:t>
            </w:r>
            <w:r w:rsidRPr="00082AD3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082AD3">
              <w:rPr>
                <w:color w:val="auto"/>
                <w:sz w:val="24"/>
                <w:szCs w:val="24"/>
              </w:rPr>
              <w:t>ì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4A81" w14:textId="77777777" w:rsidR="00F65C3D" w:rsidRPr="00082AD3" w:rsidRDefault="00F65C3D" w:rsidP="00082AD3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82AD3">
              <w:rPr>
                <w:b/>
                <w:bCs/>
                <w:color w:val="auto"/>
                <w:sz w:val="24"/>
                <w:szCs w:val="24"/>
              </w:rPr>
              <w:t>Unit 1-4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D715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60 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1E84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Tuần 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83BF" w14:textId="7777777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Đề kiểm tra</w:t>
            </w:r>
          </w:p>
          <w:p w14:paraId="320F0F67" w14:textId="0CF75746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Loa, bài nghe</w:t>
            </w:r>
          </w:p>
          <w:p w14:paraId="42E28F9E" w14:textId="62ABE877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6A82" w14:textId="77777777" w:rsidR="00F65C3D" w:rsidRPr="00082AD3" w:rsidRDefault="00F65C3D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F65C3D" w:rsidRPr="00082AD3" w14:paraId="1DA4782E" w14:textId="77777777" w:rsidTr="00082AD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B2BA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Thường xuyên (3)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7C36" w14:textId="77777777" w:rsidR="00F65C3D" w:rsidRPr="00082AD3" w:rsidRDefault="00F65C3D" w:rsidP="00082AD3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 xml:space="preserve">Unit 5: </w:t>
            </w:r>
            <w:r w:rsidRPr="00082AD3">
              <w:rPr>
                <w:b/>
                <w:sz w:val="24"/>
                <w:szCs w:val="24"/>
              </w:rPr>
              <w:t>Science and Technology</w:t>
            </w:r>
          </w:p>
          <w:p w14:paraId="4881FA02" w14:textId="77777777" w:rsidR="00F65C3D" w:rsidRPr="00082AD3" w:rsidRDefault="00F65C3D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0920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E7C4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Tuần 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F9F1" w14:textId="7777777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Đề kiểm tra</w:t>
            </w:r>
          </w:p>
          <w:p w14:paraId="2A825191" w14:textId="3D075C37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009D" w14:textId="77777777" w:rsidR="00F65C3D" w:rsidRPr="00082AD3" w:rsidRDefault="00F65C3D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F65C3D" w:rsidRPr="00082AD3" w14:paraId="3FAB4884" w14:textId="77777777" w:rsidTr="00082AD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3AD4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ĐK- G</w:t>
            </w:r>
            <w:r w:rsidRPr="00082AD3">
              <w:rPr>
                <w:color w:val="auto"/>
                <w:sz w:val="24"/>
                <w:szCs w:val="24"/>
                <w:lang w:val="vi-VN"/>
              </w:rPr>
              <w:t xml:space="preserve">iữa </w:t>
            </w:r>
            <w:r w:rsidRPr="00082AD3">
              <w:rPr>
                <w:color w:val="auto"/>
                <w:sz w:val="24"/>
                <w:szCs w:val="24"/>
              </w:rPr>
              <w:t>h</w:t>
            </w:r>
            <w:r w:rsidRPr="00082AD3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082AD3">
              <w:rPr>
                <w:color w:val="auto"/>
                <w:sz w:val="24"/>
                <w:szCs w:val="24"/>
              </w:rPr>
              <w:t>ì2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A0BF" w14:textId="77777777" w:rsidR="00F65C3D" w:rsidRPr="00082AD3" w:rsidRDefault="00F65C3D" w:rsidP="00082AD3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82AD3">
              <w:rPr>
                <w:b/>
                <w:bCs/>
                <w:color w:val="auto"/>
                <w:sz w:val="24"/>
                <w:szCs w:val="24"/>
              </w:rPr>
              <w:t>Unit 5, 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8F09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60phút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2955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Tuần 26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6C49" w14:textId="7777777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Đề kiểm tra</w:t>
            </w:r>
          </w:p>
          <w:p w14:paraId="7A2BEE27" w14:textId="7D22D03C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Loa, bài nghe</w:t>
            </w:r>
          </w:p>
          <w:p w14:paraId="2AE3DC80" w14:textId="47B71127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E9C8" w14:textId="77777777" w:rsidR="00F65C3D" w:rsidRPr="00082AD3" w:rsidRDefault="00F65C3D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F65C3D" w:rsidRPr="00082AD3" w14:paraId="6420FCAD" w14:textId="77777777" w:rsidTr="00082AD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C5E6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Thường xuyên (4)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E025" w14:textId="77777777" w:rsidR="00F65C3D" w:rsidRPr="00082AD3" w:rsidRDefault="00F65C3D" w:rsidP="00082AD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082AD3">
              <w:rPr>
                <w:b/>
                <w:color w:val="auto"/>
                <w:sz w:val="24"/>
                <w:szCs w:val="24"/>
              </w:rPr>
              <w:t>Unit 7: Teens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D23E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7675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Tuần 29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CABF" w14:textId="7777777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Đề kiểm tra</w:t>
            </w:r>
          </w:p>
          <w:p w14:paraId="0382FFC2" w14:textId="4A56B305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 xml:space="preserve">Phần mềm soạn đề thi Young mix online, chấm </w:t>
            </w:r>
            <w:r w:rsidRPr="00082AD3">
              <w:rPr>
                <w:sz w:val="24"/>
                <w:szCs w:val="24"/>
              </w:rPr>
              <w:lastRenderedPageBreak/>
              <w:t>trắc nghiệm QM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5E50" w14:textId="77777777" w:rsidR="00F65C3D" w:rsidRPr="00082AD3" w:rsidRDefault="00F65C3D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F65C3D" w:rsidRPr="00082AD3" w14:paraId="1960DFF9" w14:textId="77777777" w:rsidTr="00082AD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5BFA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lastRenderedPageBreak/>
              <w:t>ĐK- Cuối h</w:t>
            </w:r>
            <w:r w:rsidRPr="00082AD3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082AD3">
              <w:rPr>
                <w:color w:val="auto"/>
                <w:sz w:val="24"/>
                <w:szCs w:val="24"/>
              </w:rPr>
              <w:t>ì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6B93" w14:textId="51731ED2" w:rsidR="00F65C3D" w:rsidRPr="00082AD3" w:rsidRDefault="00F65C3D" w:rsidP="00082AD3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82AD3">
              <w:rPr>
                <w:b/>
                <w:bCs/>
                <w:color w:val="auto"/>
                <w:sz w:val="24"/>
                <w:szCs w:val="24"/>
              </w:rPr>
              <w:t>Unit 5 - 8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B381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60 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322E" w14:textId="77777777" w:rsidR="00F65C3D" w:rsidRPr="00082AD3" w:rsidRDefault="00F65C3D" w:rsidP="00082AD3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082AD3">
              <w:rPr>
                <w:color w:val="auto"/>
                <w:sz w:val="24"/>
                <w:szCs w:val="24"/>
              </w:rPr>
              <w:t>Tuần 35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F223" w14:textId="77777777" w:rsidR="00F65C3D" w:rsidRPr="00082AD3" w:rsidRDefault="00F65C3D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Đề kiểm tra</w:t>
            </w:r>
          </w:p>
          <w:p w14:paraId="474C2A57" w14:textId="08A5EADE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Loa, bài nghe</w:t>
            </w:r>
          </w:p>
          <w:p w14:paraId="586AC80C" w14:textId="11B78126" w:rsidR="00F65C3D" w:rsidRPr="00082AD3" w:rsidRDefault="00C821AE" w:rsidP="00082AD3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082AD3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67D4" w14:textId="77777777" w:rsidR="00F65C3D" w:rsidRPr="00082AD3" w:rsidRDefault="00F65C3D" w:rsidP="00082AD3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</w:tbl>
    <w:p w14:paraId="347D1086" w14:textId="77777777" w:rsidR="00892853" w:rsidRPr="00082AD3" w:rsidRDefault="00892853" w:rsidP="00082AD3">
      <w:pPr>
        <w:spacing w:before="0" w:after="0"/>
        <w:jc w:val="both"/>
        <w:rPr>
          <w:b/>
          <w:bCs/>
          <w:color w:val="auto"/>
          <w:sz w:val="24"/>
          <w:szCs w:val="24"/>
        </w:rPr>
      </w:pPr>
      <w:bookmarkStart w:id="1" w:name="_GoBack"/>
      <w:bookmarkEnd w:id="0"/>
      <w:bookmarkEnd w:id="1"/>
    </w:p>
    <w:sectPr w:rsidR="00892853" w:rsidRPr="00082AD3" w:rsidSect="0040132E">
      <w:pgSz w:w="16840" w:h="11901" w:orient="landscape"/>
      <w:pgMar w:top="1134" w:right="1134" w:bottom="900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D4FB95" w14:textId="77777777" w:rsidR="0062271B" w:rsidRDefault="0062271B" w:rsidP="007A678B">
      <w:pPr>
        <w:spacing w:before="0" w:after="0"/>
      </w:pPr>
      <w:r>
        <w:separator/>
      </w:r>
    </w:p>
  </w:endnote>
  <w:endnote w:type="continuationSeparator" w:id="0">
    <w:p w14:paraId="5FE7E204" w14:textId="77777777" w:rsidR="0062271B" w:rsidRDefault="0062271B" w:rsidP="007A678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17B67" w14:textId="77777777" w:rsidR="0062271B" w:rsidRDefault="0062271B" w:rsidP="007A678B">
      <w:pPr>
        <w:spacing w:before="0" w:after="0"/>
      </w:pPr>
      <w:r>
        <w:separator/>
      </w:r>
    </w:p>
  </w:footnote>
  <w:footnote w:type="continuationSeparator" w:id="0">
    <w:p w14:paraId="50FAA961" w14:textId="77777777" w:rsidR="0062271B" w:rsidRDefault="0062271B" w:rsidP="007A678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C3F9B"/>
    <w:multiLevelType w:val="hybridMultilevel"/>
    <w:tmpl w:val="9E7433EE"/>
    <w:lvl w:ilvl="0" w:tplc="87843768">
      <w:start w:val="9"/>
      <w:numFmt w:val="decimal"/>
      <w:lvlText w:val="(%1"/>
      <w:lvlJc w:val="left"/>
      <w:pPr>
        <w:ind w:left="420" w:hanging="360"/>
      </w:pPr>
      <w:rPr>
        <w:rFonts w:hint="default"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D50DBC"/>
    <w:multiLevelType w:val="hybridMultilevel"/>
    <w:tmpl w:val="516E42B4"/>
    <w:lvl w:ilvl="0" w:tplc="E1B8DF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16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6"/>
  </w:num>
  <w:num w:numId="10">
    <w:abstractNumId w:val="20"/>
  </w:num>
  <w:num w:numId="11">
    <w:abstractNumId w:val="10"/>
  </w:num>
  <w:num w:numId="12">
    <w:abstractNumId w:val="14"/>
  </w:num>
  <w:num w:numId="13">
    <w:abstractNumId w:val="21"/>
  </w:num>
  <w:num w:numId="14">
    <w:abstractNumId w:val="0"/>
  </w:num>
  <w:num w:numId="15">
    <w:abstractNumId w:val="4"/>
  </w:num>
  <w:num w:numId="16">
    <w:abstractNumId w:val="22"/>
  </w:num>
  <w:num w:numId="17">
    <w:abstractNumId w:val="8"/>
  </w:num>
  <w:num w:numId="18">
    <w:abstractNumId w:val="13"/>
  </w:num>
  <w:num w:numId="19">
    <w:abstractNumId w:val="15"/>
  </w:num>
  <w:num w:numId="20">
    <w:abstractNumId w:val="19"/>
  </w:num>
  <w:num w:numId="21">
    <w:abstractNumId w:val="18"/>
  </w:num>
  <w:num w:numId="22">
    <w:abstractNumId w:val="2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61E"/>
    <w:rsid w:val="0003142A"/>
    <w:rsid w:val="00037D08"/>
    <w:rsid w:val="000534C6"/>
    <w:rsid w:val="00066070"/>
    <w:rsid w:val="00066690"/>
    <w:rsid w:val="00082AD3"/>
    <w:rsid w:val="000B107F"/>
    <w:rsid w:val="001169DC"/>
    <w:rsid w:val="00127EF7"/>
    <w:rsid w:val="001C131A"/>
    <w:rsid w:val="001D40B0"/>
    <w:rsid w:val="00202204"/>
    <w:rsid w:val="00202D4F"/>
    <w:rsid w:val="002179F6"/>
    <w:rsid w:val="002220DA"/>
    <w:rsid w:val="002413E1"/>
    <w:rsid w:val="0024661E"/>
    <w:rsid w:val="0029473C"/>
    <w:rsid w:val="003047C5"/>
    <w:rsid w:val="00313342"/>
    <w:rsid w:val="00313491"/>
    <w:rsid w:val="00337CDB"/>
    <w:rsid w:val="00375E8E"/>
    <w:rsid w:val="003939F0"/>
    <w:rsid w:val="003B1B4C"/>
    <w:rsid w:val="003B486F"/>
    <w:rsid w:val="003B6F47"/>
    <w:rsid w:val="003D7EA6"/>
    <w:rsid w:val="003F0E07"/>
    <w:rsid w:val="003F738B"/>
    <w:rsid w:val="0040132E"/>
    <w:rsid w:val="00401E15"/>
    <w:rsid w:val="00410513"/>
    <w:rsid w:val="00412D8C"/>
    <w:rsid w:val="00413B03"/>
    <w:rsid w:val="00447D1C"/>
    <w:rsid w:val="00473431"/>
    <w:rsid w:val="00493E22"/>
    <w:rsid w:val="004B7D45"/>
    <w:rsid w:val="004C0516"/>
    <w:rsid w:val="004F135D"/>
    <w:rsid w:val="00510CBE"/>
    <w:rsid w:val="00545E60"/>
    <w:rsid w:val="00551872"/>
    <w:rsid w:val="005623BA"/>
    <w:rsid w:val="00576699"/>
    <w:rsid w:val="005A7BB5"/>
    <w:rsid w:val="005C52BB"/>
    <w:rsid w:val="005C7E22"/>
    <w:rsid w:val="005E23D4"/>
    <w:rsid w:val="005E46E6"/>
    <w:rsid w:val="005F5DB0"/>
    <w:rsid w:val="00604F4E"/>
    <w:rsid w:val="0062271B"/>
    <w:rsid w:val="00624364"/>
    <w:rsid w:val="00630C90"/>
    <w:rsid w:val="00647D64"/>
    <w:rsid w:val="00674181"/>
    <w:rsid w:val="006A54F2"/>
    <w:rsid w:val="006B7D4D"/>
    <w:rsid w:val="006D27DB"/>
    <w:rsid w:val="007469C7"/>
    <w:rsid w:val="00752F20"/>
    <w:rsid w:val="00757CCD"/>
    <w:rsid w:val="00774FCE"/>
    <w:rsid w:val="00781E67"/>
    <w:rsid w:val="007A678B"/>
    <w:rsid w:val="007B7A12"/>
    <w:rsid w:val="007D30EB"/>
    <w:rsid w:val="00815C34"/>
    <w:rsid w:val="00877389"/>
    <w:rsid w:val="00892853"/>
    <w:rsid w:val="008B25C8"/>
    <w:rsid w:val="008C5623"/>
    <w:rsid w:val="008C7265"/>
    <w:rsid w:val="00942F70"/>
    <w:rsid w:val="00943AF1"/>
    <w:rsid w:val="009466AB"/>
    <w:rsid w:val="0095008C"/>
    <w:rsid w:val="00951535"/>
    <w:rsid w:val="009B06DB"/>
    <w:rsid w:val="009B3F9B"/>
    <w:rsid w:val="009C2951"/>
    <w:rsid w:val="00A0053E"/>
    <w:rsid w:val="00A75CFE"/>
    <w:rsid w:val="00A77478"/>
    <w:rsid w:val="00A93264"/>
    <w:rsid w:val="00AC4A72"/>
    <w:rsid w:val="00AD0BF3"/>
    <w:rsid w:val="00AF7C70"/>
    <w:rsid w:val="00B02AFB"/>
    <w:rsid w:val="00B206ED"/>
    <w:rsid w:val="00B3021F"/>
    <w:rsid w:val="00B32103"/>
    <w:rsid w:val="00B32F1A"/>
    <w:rsid w:val="00B332DC"/>
    <w:rsid w:val="00B62396"/>
    <w:rsid w:val="00B74496"/>
    <w:rsid w:val="00B76831"/>
    <w:rsid w:val="00B912CC"/>
    <w:rsid w:val="00BA34F9"/>
    <w:rsid w:val="00BA505B"/>
    <w:rsid w:val="00BC446F"/>
    <w:rsid w:val="00C06360"/>
    <w:rsid w:val="00C165E5"/>
    <w:rsid w:val="00C17D5E"/>
    <w:rsid w:val="00C4113B"/>
    <w:rsid w:val="00C635B8"/>
    <w:rsid w:val="00C81903"/>
    <w:rsid w:val="00C821AE"/>
    <w:rsid w:val="00CA02D0"/>
    <w:rsid w:val="00CC6974"/>
    <w:rsid w:val="00CF7D69"/>
    <w:rsid w:val="00D02F2C"/>
    <w:rsid w:val="00D51049"/>
    <w:rsid w:val="00DB0242"/>
    <w:rsid w:val="00DB5BB9"/>
    <w:rsid w:val="00DE3E9B"/>
    <w:rsid w:val="00DF3A40"/>
    <w:rsid w:val="00E13931"/>
    <w:rsid w:val="00E25A65"/>
    <w:rsid w:val="00E65D38"/>
    <w:rsid w:val="00E921ED"/>
    <w:rsid w:val="00E92BB6"/>
    <w:rsid w:val="00EA0363"/>
    <w:rsid w:val="00EA15A6"/>
    <w:rsid w:val="00EC48F3"/>
    <w:rsid w:val="00EE2E8D"/>
    <w:rsid w:val="00EE45EF"/>
    <w:rsid w:val="00EE5E86"/>
    <w:rsid w:val="00EF198E"/>
    <w:rsid w:val="00EF1E39"/>
    <w:rsid w:val="00F27E41"/>
    <w:rsid w:val="00F47B29"/>
    <w:rsid w:val="00F65C3D"/>
    <w:rsid w:val="00F768CF"/>
    <w:rsid w:val="00FA1E4F"/>
    <w:rsid w:val="00FC403D"/>
    <w:rsid w:val="00FF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5C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61E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2AD3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661E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24661E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4661E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99"/>
    <w:qFormat/>
    <w:rsid w:val="0024661E"/>
    <w:pPr>
      <w:ind w:left="720"/>
      <w:contextualSpacing/>
    </w:pPr>
  </w:style>
  <w:style w:type="paragraph" w:styleId="NoSpacing">
    <w:name w:val="No Spacing"/>
    <w:uiPriority w:val="1"/>
    <w:qFormat/>
    <w:rsid w:val="0024661E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99"/>
    <w:qFormat/>
    <w:locked/>
    <w:rsid w:val="0024661E"/>
    <w:rPr>
      <w:rFonts w:ascii="Times New Roman" w:hAnsi="Times New Roman" w:cs="Times New Roman"/>
      <w:color w:val="000000"/>
      <w:sz w:val="28"/>
      <w:szCs w:val="18"/>
    </w:rPr>
  </w:style>
  <w:style w:type="paragraph" w:styleId="Header">
    <w:name w:val="header"/>
    <w:basedOn w:val="Normal"/>
    <w:link w:val="HeaderChar"/>
    <w:uiPriority w:val="99"/>
    <w:unhideWhenUsed/>
    <w:rsid w:val="007A678B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A678B"/>
    <w:rPr>
      <w:rFonts w:ascii="Times New Roman" w:hAnsi="Times New Roman" w:cs="Times New Roman"/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7A678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A678B"/>
    <w:rPr>
      <w:rFonts w:ascii="Times New Roman" w:hAnsi="Times New Roman" w:cs="Times New Roman"/>
      <w:color w:val="000000"/>
      <w:sz w:val="2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40132E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0132E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0132E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82AD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082AD3"/>
    <w:pPr>
      <w:widowControl w:val="0"/>
      <w:autoSpaceDE w:val="0"/>
      <w:autoSpaceDN w:val="0"/>
      <w:spacing w:before="0" w:after="0" w:line="315" w:lineRule="exact"/>
      <w:jc w:val="center"/>
    </w:pPr>
    <w:rPr>
      <w:rFonts w:eastAsia="Times New Roman"/>
      <w:color w:val="auto"/>
      <w:sz w:val="22"/>
      <w:szCs w:val="22"/>
      <w:lang w:val="vi"/>
    </w:rPr>
  </w:style>
  <w:style w:type="paragraph" w:styleId="NormalWeb">
    <w:name w:val="Normal (Web)"/>
    <w:aliases w:val="Normal (Web) Char"/>
    <w:basedOn w:val="Normal"/>
    <w:qFormat/>
    <w:rsid w:val="00082AD3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61E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2AD3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661E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24661E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4661E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99"/>
    <w:qFormat/>
    <w:rsid w:val="0024661E"/>
    <w:pPr>
      <w:ind w:left="720"/>
      <w:contextualSpacing/>
    </w:pPr>
  </w:style>
  <w:style w:type="paragraph" w:styleId="NoSpacing">
    <w:name w:val="No Spacing"/>
    <w:uiPriority w:val="1"/>
    <w:qFormat/>
    <w:rsid w:val="0024661E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99"/>
    <w:qFormat/>
    <w:locked/>
    <w:rsid w:val="0024661E"/>
    <w:rPr>
      <w:rFonts w:ascii="Times New Roman" w:hAnsi="Times New Roman" w:cs="Times New Roman"/>
      <w:color w:val="000000"/>
      <w:sz w:val="28"/>
      <w:szCs w:val="18"/>
    </w:rPr>
  </w:style>
  <w:style w:type="paragraph" w:styleId="Header">
    <w:name w:val="header"/>
    <w:basedOn w:val="Normal"/>
    <w:link w:val="HeaderChar"/>
    <w:uiPriority w:val="99"/>
    <w:unhideWhenUsed/>
    <w:rsid w:val="007A678B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A678B"/>
    <w:rPr>
      <w:rFonts w:ascii="Times New Roman" w:hAnsi="Times New Roman" w:cs="Times New Roman"/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7A678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A678B"/>
    <w:rPr>
      <w:rFonts w:ascii="Times New Roman" w:hAnsi="Times New Roman" w:cs="Times New Roman"/>
      <w:color w:val="000000"/>
      <w:sz w:val="2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40132E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0132E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0132E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82AD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082AD3"/>
    <w:pPr>
      <w:widowControl w:val="0"/>
      <w:autoSpaceDE w:val="0"/>
      <w:autoSpaceDN w:val="0"/>
      <w:spacing w:before="0" w:after="0" w:line="315" w:lineRule="exact"/>
      <w:jc w:val="center"/>
    </w:pPr>
    <w:rPr>
      <w:rFonts w:eastAsia="Times New Roman"/>
      <w:color w:val="auto"/>
      <w:sz w:val="22"/>
      <w:szCs w:val="22"/>
      <w:lang w:val="vi"/>
    </w:rPr>
  </w:style>
  <w:style w:type="paragraph" w:styleId="NormalWeb">
    <w:name w:val="Normal (Web)"/>
    <w:aliases w:val="Normal (Web) Char"/>
    <w:basedOn w:val="Normal"/>
    <w:qFormat/>
    <w:rsid w:val="00082AD3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9</Pages>
  <Words>1626</Words>
  <Characters>9274</Characters>
  <Application>Microsoft Office Word</Application>
  <DocSecurity>0</DocSecurity>
  <Lines>77</Lines>
  <Paragraphs>21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Hang</dc:creator>
  <cp:keywords/>
  <dc:description/>
  <cp:lastModifiedBy>MTMA</cp:lastModifiedBy>
  <cp:revision>115</cp:revision>
  <dcterms:created xsi:type="dcterms:W3CDTF">2023-08-15T07:25:00Z</dcterms:created>
  <dcterms:modified xsi:type="dcterms:W3CDTF">2024-09-14T04:02:00Z</dcterms:modified>
</cp:coreProperties>
</file>